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593" w:rsidRPr="00F70604" w:rsidRDefault="00EF3593" w:rsidP="00EF3593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Приложение</w:t>
      </w:r>
    </w:p>
    <w:p w:rsidR="00EF3593" w:rsidRPr="00F70604" w:rsidRDefault="00EF3593" w:rsidP="00EF3593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к постановлению администрацию МР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«</w:t>
      </w: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Печора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</w:p>
    <w:p w:rsidR="00EF3593" w:rsidRPr="00F70604" w:rsidRDefault="00C17C59" w:rsidP="00EF3593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от </w:t>
      </w:r>
      <w:r w:rsidR="0039600A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01 октября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2025  года № </w:t>
      </w:r>
      <w:r w:rsidR="0039600A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1350</w:t>
      </w:r>
    </w:p>
    <w:p w:rsidR="008A610B" w:rsidRDefault="008A610B" w:rsidP="008A610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11BB" w:rsidRPr="007A1FB6" w:rsidRDefault="00CD11BB" w:rsidP="00CD11BB">
      <w:pPr>
        <w:overflowPunct w:val="0"/>
        <w:autoSpaceDE w:val="0"/>
        <w:autoSpaceDN w:val="0"/>
        <w:adjustRightInd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764DA" w:rsidRPr="007A1FB6" w:rsidRDefault="00C764DA" w:rsidP="00C764DA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«Приложение 5</w:t>
      </w:r>
    </w:p>
    <w:p w:rsidR="00C764DA" w:rsidRPr="007A1FB6" w:rsidRDefault="00C764DA" w:rsidP="00C764DA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муниципальной программе МО МР «Печора»</w:t>
      </w:r>
    </w:p>
    <w:p w:rsidR="00C764DA" w:rsidRPr="007A1FB6" w:rsidRDefault="00C764DA" w:rsidP="00C764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«Развитие </w:t>
      </w:r>
      <w:r w:rsidR="002E62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агропромышленного комплекса</w:t>
      </w: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</w:p>
    <w:p w:rsidR="00C764DA" w:rsidRPr="007A1FB6" w:rsidRDefault="00C764DA" w:rsidP="00C764D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2E629D" w:rsidRPr="002E629D" w:rsidRDefault="002E629D" w:rsidP="002E62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E629D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2E629D" w:rsidRPr="002E629D" w:rsidRDefault="002E629D" w:rsidP="002E62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E629D">
        <w:rPr>
          <w:rFonts w:ascii="Times New Roman" w:hAnsi="Times New Roman" w:cs="Times New Roman"/>
          <w:b/>
          <w:bCs/>
          <w:sz w:val="26"/>
          <w:szCs w:val="26"/>
        </w:rPr>
        <w:t>предоставления субсидии из бюджета МО МР «Печора»</w:t>
      </w:r>
    </w:p>
    <w:p w:rsidR="002E629D" w:rsidRPr="002E629D" w:rsidRDefault="002E629D" w:rsidP="002E62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E629D">
        <w:rPr>
          <w:rFonts w:ascii="Times New Roman" w:hAnsi="Times New Roman" w:cs="Times New Roman"/>
          <w:b/>
          <w:bCs/>
          <w:sz w:val="26"/>
          <w:szCs w:val="26"/>
        </w:rPr>
        <w:t>на частичное возмещение расходов на реализацию народных</w:t>
      </w:r>
    </w:p>
    <w:p w:rsidR="002E629D" w:rsidRPr="002E629D" w:rsidRDefault="002E629D" w:rsidP="002E62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E629D">
        <w:rPr>
          <w:rFonts w:ascii="Times New Roman" w:hAnsi="Times New Roman" w:cs="Times New Roman"/>
          <w:b/>
          <w:bCs/>
          <w:sz w:val="26"/>
          <w:szCs w:val="26"/>
        </w:rPr>
        <w:t xml:space="preserve">проектов в сфере </w:t>
      </w:r>
      <w:r w:rsidR="00BC71C8">
        <w:rPr>
          <w:rFonts w:ascii="Times New Roman" w:hAnsi="Times New Roman" w:cs="Times New Roman"/>
          <w:b/>
          <w:bCs/>
          <w:sz w:val="26"/>
          <w:szCs w:val="26"/>
        </w:rPr>
        <w:t>торговли</w:t>
      </w:r>
    </w:p>
    <w:p w:rsidR="00C764DA" w:rsidRPr="007A1FB6" w:rsidRDefault="00C764DA" w:rsidP="00C764D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1F4F42" w:rsidRDefault="00C764DA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1. </w:t>
      </w:r>
      <w:r w:rsidR="001F4F42" w:rsidRPr="001F4F42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цели, условия и механизм предоставления субсидии на частичное возмещение расходов </w:t>
      </w:r>
      <w:r w:rsidR="00BC71C8">
        <w:rPr>
          <w:rFonts w:ascii="Times New Roman" w:hAnsi="Times New Roman" w:cs="Times New Roman"/>
          <w:sz w:val="26"/>
          <w:szCs w:val="26"/>
        </w:rPr>
        <w:t>в сфере торговли</w:t>
      </w:r>
      <w:r w:rsidR="001F4F42">
        <w:rPr>
          <w:rFonts w:ascii="Times New Roman" w:hAnsi="Times New Roman" w:cs="Times New Roman"/>
          <w:sz w:val="26"/>
          <w:szCs w:val="26"/>
        </w:rPr>
        <w:t xml:space="preserve"> </w:t>
      </w:r>
      <w:r w:rsidR="001F4F42" w:rsidRPr="001F4F42">
        <w:rPr>
          <w:rFonts w:ascii="Times New Roman" w:hAnsi="Times New Roman" w:cs="Times New Roman"/>
          <w:sz w:val="26"/>
          <w:szCs w:val="26"/>
        </w:rPr>
        <w:t>на реал</w:t>
      </w:r>
      <w:r w:rsidR="001F4F42">
        <w:rPr>
          <w:rFonts w:ascii="Times New Roman" w:hAnsi="Times New Roman" w:cs="Times New Roman"/>
          <w:sz w:val="26"/>
          <w:szCs w:val="26"/>
        </w:rPr>
        <w:t>изацию народных проектов</w:t>
      </w:r>
      <w:r w:rsidR="001F4F42" w:rsidRPr="001F4F42">
        <w:rPr>
          <w:rFonts w:ascii="Times New Roman" w:hAnsi="Times New Roman" w:cs="Times New Roman"/>
          <w:sz w:val="26"/>
          <w:szCs w:val="26"/>
        </w:rPr>
        <w:t xml:space="preserve">, прошедших отбор в рамках проекта </w:t>
      </w:r>
      <w:r w:rsidR="001F4F42">
        <w:rPr>
          <w:rFonts w:ascii="Times New Roman" w:hAnsi="Times New Roman" w:cs="Times New Roman"/>
          <w:sz w:val="26"/>
          <w:szCs w:val="26"/>
        </w:rPr>
        <w:t>«</w:t>
      </w:r>
      <w:r w:rsidR="001F4F42" w:rsidRPr="001F4F42">
        <w:rPr>
          <w:rFonts w:ascii="Times New Roman" w:hAnsi="Times New Roman" w:cs="Times New Roman"/>
          <w:sz w:val="26"/>
          <w:szCs w:val="26"/>
        </w:rPr>
        <w:t>Народный бюдже</w:t>
      </w:r>
      <w:r w:rsidR="000B6A62">
        <w:rPr>
          <w:rFonts w:ascii="Times New Roman" w:hAnsi="Times New Roman" w:cs="Times New Roman"/>
          <w:sz w:val="26"/>
          <w:szCs w:val="26"/>
        </w:rPr>
        <w:t>т</w:t>
      </w:r>
      <w:r w:rsidR="001F4F42">
        <w:rPr>
          <w:rFonts w:ascii="Times New Roman" w:hAnsi="Times New Roman" w:cs="Times New Roman"/>
          <w:sz w:val="26"/>
          <w:szCs w:val="26"/>
        </w:rPr>
        <w:t>»</w:t>
      </w:r>
      <w:r w:rsidR="001F4F42" w:rsidRPr="001F4F42">
        <w:rPr>
          <w:rFonts w:ascii="Times New Roman" w:hAnsi="Times New Roman" w:cs="Times New Roman"/>
          <w:sz w:val="26"/>
          <w:szCs w:val="26"/>
        </w:rPr>
        <w:t xml:space="preserve"> за счет средств бюджета </w:t>
      </w:r>
      <w:r w:rsidR="000B6A62">
        <w:rPr>
          <w:rFonts w:ascii="Times New Roman" w:hAnsi="Times New Roman" w:cs="Times New Roman"/>
          <w:sz w:val="26"/>
          <w:szCs w:val="26"/>
        </w:rPr>
        <w:t>МО МР «Печора»</w:t>
      </w:r>
      <w:r w:rsidR="001F4F42" w:rsidRPr="001F4F42">
        <w:rPr>
          <w:rFonts w:ascii="Times New Roman" w:hAnsi="Times New Roman" w:cs="Times New Roman"/>
          <w:sz w:val="26"/>
          <w:szCs w:val="26"/>
        </w:rPr>
        <w:t>, в том числе субсидии из республиканского бюджета Республики Коми (далее соответственно - Порядок, субсидия).</w:t>
      </w:r>
    </w:p>
    <w:p w:rsidR="00BC71C8" w:rsidRDefault="00BC71C8" w:rsidP="008859E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8859E9" w:rsidRPr="008859E9">
        <w:rPr>
          <w:rFonts w:ascii="Times New Roman" w:hAnsi="Times New Roman" w:cs="Times New Roman"/>
          <w:sz w:val="26"/>
          <w:szCs w:val="26"/>
        </w:rPr>
        <w:t xml:space="preserve">од народными проектами в </w:t>
      </w:r>
      <w:r>
        <w:rPr>
          <w:rFonts w:ascii="Times New Roman" w:hAnsi="Times New Roman" w:cs="Times New Roman"/>
          <w:sz w:val="26"/>
          <w:szCs w:val="26"/>
        </w:rPr>
        <w:t>сфере торговли</w:t>
      </w:r>
      <w:r w:rsidR="008859E9" w:rsidRPr="008859E9">
        <w:rPr>
          <w:rFonts w:ascii="Times New Roman" w:hAnsi="Times New Roman" w:cs="Times New Roman"/>
          <w:sz w:val="26"/>
          <w:szCs w:val="26"/>
        </w:rPr>
        <w:t xml:space="preserve"> (далее - народные проекты) понимаются мероприятия</w:t>
      </w:r>
      <w:r w:rsidR="008859E9">
        <w:rPr>
          <w:rFonts w:ascii="Times New Roman" w:hAnsi="Times New Roman" w:cs="Times New Roman"/>
          <w:sz w:val="26"/>
          <w:szCs w:val="26"/>
        </w:rPr>
        <w:t xml:space="preserve"> </w:t>
      </w:r>
      <w:r w:rsidR="008859E9" w:rsidRPr="008859E9">
        <w:rPr>
          <w:rFonts w:ascii="Times New Roman" w:hAnsi="Times New Roman" w:cs="Times New Roman"/>
          <w:sz w:val="26"/>
          <w:szCs w:val="26"/>
        </w:rPr>
        <w:t>по созданию условий для обеспечения жителей труднодоступных и/или малочисленных, и/или отдаленных сельских населенных пунктов, поселков городского типа услугами торговли содержащи</w:t>
      </w:r>
      <w:r w:rsidR="00964FBF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556956" w:rsidRPr="00556956" w:rsidRDefault="00556956" w:rsidP="0055695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56956">
        <w:rPr>
          <w:rFonts w:ascii="Times New Roman" w:hAnsi="Times New Roman" w:cs="Times New Roman"/>
          <w:sz w:val="26"/>
          <w:szCs w:val="26"/>
        </w:rPr>
        <w:t>приобретение автомагазинов (автолавок) и/или торговых павильонов (модульного типа) с учетом расходов по их доставке к месту назначения и вводу в эксплуатацию, в случаях, предусмотренных условиями договора на их приобретение, для обеспечения жителей населенных пунктов социально значимыми продовольственными товарами первой необходимости;</w:t>
      </w:r>
    </w:p>
    <w:p w:rsidR="00556956" w:rsidRDefault="00556956" w:rsidP="00F974D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56956">
        <w:rPr>
          <w:rFonts w:ascii="Times New Roman" w:hAnsi="Times New Roman" w:cs="Times New Roman"/>
          <w:sz w:val="26"/>
          <w:szCs w:val="26"/>
        </w:rPr>
        <w:t xml:space="preserve">приобретение холодильного оборудования </w:t>
      </w:r>
      <w:proofErr w:type="gramStart"/>
      <w:r w:rsidRPr="00556956">
        <w:rPr>
          <w:rFonts w:ascii="Times New Roman" w:hAnsi="Times New Roman" w:cs="Times New Roman"/>
          <w:sz w:val="26"/>
          <w:szCs w:val="26"/>
        </w:rPr>
        <w:t>с целью соблюдения определенных условий хранения товаров в торговых объектах с учетом расходов по его доставке к месту</w:t>
      </w:r>
      <w:proofErr w:type="gramEnd"/>
      <w:r w:rsidRPr="00556956">
        <w:rPr>
          <w:rFonts w:ascii="Times New Roman" w:hAnsi="Times New Roman" w:cs="Times New Roman"/>
          <w:sz w:val="26"/>
          <w:szCs w:val="26"/>
        </w:rPr>
        <w:t xml:space="preserve"> назначения и вводу в эксплуатацию, в случаях, предусмотренных условиям</w:t>
      </w:r>
      <w:r w:rsidR="00F974D2">
        <w:rPr>
          <w:rFonts w:ascii="Times New Roman" w:hAnsi="Times New Roman" w:cs="Times New Roman"/>
          <w:sz w:val="26"/>
          <w:szCs w:val="26"/>
        </w:rPr>
        <w:t>и договора на его приобретение</w:t>
      </w:r>
      <w:r w:rsidRPr="00556956">
        <w:rPr>
          <w:rFonts w:ascii="Times New Roman" w:hAnsi="Times New Roman" w:cs="Times New Roman"/>
          <w:sz w:val="26"/>
          <w:szCs w:val="26"/>
        </w:rPr>
        <w:t>.</w:t>
      </w:r>
    </w:p>
    <w:p w:rsidR="006C59BB" w:rsidRDefault="006C59BB" w:rsidP="0055695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C59BB">
        <w:rPr>
          <w:rFonts w:ascii="Times New Roman" w:hAnsi="Times New Roman" w:cs="Times New Roman"/>
          <w:sz w:val="26"/>
          <w:szCs w:val="26"/>
        </w:rPr>
        <w:t xml:space="preserve">Под субъектами </w:t>
      </w:r>
      <w:r w:rsidR="00E07F9F">
        <w:rPr>
          <w:rFonts w:ascii="Times New Roman" w:hAnsi="Times New Roman" w:cs="Times New Roman"/>
          <w:sz w:val="26"/>
          <w:szCs w:val="26"/>
        </w:rPr>
        <w:t>торговли</w:t>
      </w:r>
      <w:r w:rsidRPr="006C59BB">
        <w:rPr>
          <w:rFonts w:ascii="Times New Roman" w:hAnsi="Times New Roman" w:cs="Times New Roman"/>
          <w:sz w:val="26"/>
          <w:szCs w:val="26"/>
        </w:rPr>
        <w:t xml:space="preserve"> в настоящем Порядке понимаются юридические лица (за исключением муниципальных учреждений), индивидуальные предприниматели, ведущие деятельность </w:t>
      </w:r>
      <w:r w:rsidR="00E07F9F">
        <w:rPr>
          <w:rFonts w:ascii="Times New Roman" w:hAnsi="Times New Roman" w:cs="Times New Roman"/>
          <w:sz w:val="26"/>
          <w:szCs w:val="26"/>
        </w:rPr>
        <w:t xml:space="preserve">в сфере торговли </w:t>
      </w:r>
      <w:r w:rsidR="00E07F9F" w:rsidRPr="00E07F9F">
        <w:rPr>
          <w:rFonts w:ascii="Times New Roman" w:hAnsi="Times New Roman" w:cs="Times New Roman"/>
          <w:sz w:val="26"/>
          <w:szCs w:val="26"/>
        </w:rPr>
        <w:t>для обеспечения жителей труднодоступных и/или малочисленных, и/или отдаленных сельских населенных пунктов, поселков городского типа услугами торговли</w:t>
      </w:r>
      <w:r w:rsidRPr="006C59BB">
        <w:rPr>
          <w:rFonts w:ascii="Times New Roman" w:hAnsi="Times New Roman" w:cs="Times New Roman"/>
          <w:sz w:val="26"/>
          <w:szCs w:val="26"/>
        </w:rPr>
        <w:t>.</w:t>
      </w:r>
      <w:r w:rsidR="00E07F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7C95" w:rsidRDefault="00BC71C8" w:rsidP="001A59A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C71C8">
        <w:rPr>
          <w:rFonts w:ascii="Times New Roman" w:hAnsi="Times New Roman" w:cs="Times New Roman"/>
          <w:sz w:val="26"/>
          <w:szCs w:val="26"/>
        </w:rPr>
        <w:t xml:space="preserve">Целью предоставления субсидии является частичное возмещение расходов связанных с реализацией народного проекта в сфере </w:t>
      </w:r>
      <w:r w:rsidR="003B0E41">
        <w:rPr>
          <w:rFonts w:ascii="Times New Roman" w:hAnsi="Times New Roman" w:cs="Times New Roman"/>
          <w:sz w:val="26"/>
          <w:szCs w:val="26"/>
        </w:rPr>
        <w:t>торговли</w:t>
      </w:r>
      <w:r w:rsidRPr="00BC71C8">
        <w:rPr>
          <w:rFonts w:ascii="Times New Roman" w:hAnsi="Times New Roman" w:cs="Times New Roman"/>
          <w:sz w:val="26"/>
          <w:szCs w:val="26"/>
        </w:rPr>
        <w:t xml:space="preserve">, прошедшего отбор в рамках проекта </w:t>
      </w:r>
      <w:r w:rsidR="003B0E41">
        <w:rPr>
          <w:rFonts w:ascii="Times New Roman" w:hAnsi="Times New Roman" w:cs="Times New Roman"/>
          <w:sz w:val="26"/>
          <w:szCs w:val="26"/>
        </w:rPr>
        <w:t>«</w:t>
      </w:r>
      <w:r w:rsidRPr="00BC71C8">
        <w:rPr>
          <w:rFonts w:ascii="Times New Roman" w:hAnsi="Times New Roman" w:cs="Times New Roman"/>
          <w:sz w:val="26"/>
          <w:szCs w:val="26"/>
        </w:rPr>
        <w:t>Народный бюджет</w:t>
      </w:r>
      <w:r w:rsidR="003B0E41">
        <w:rPr>
          <w:rFonts w:ascii="Times New Roman" w:hAnsi="Times New Roman" w:cs="Times New Roman"/>
          <w:sz w:val="26"/>
          <w:szCs w:val="26"/>
        </w:rPr>
        <w:t>»</w:t>
      </w:r>
      <w:r w:rsidR="00096DE6">
        <w:rPr>
          <w:rFonts w:ascii="Times New Roman" w:hAnsi="Times New Roman" w:cs="Times New Roman"/>
          <w:sz w:val="26"/>
          <w:szCs w:val="26"/>
        </w:rPr>
        <w:t xml:space="preserve"> </w:t>
      </w:r>
      <w:r w:rsidR="00096DE6" w:rsidRPr="00096DE6">
        <w:rPr>
          <w:rFonts w:ascii="Times New Roman" w:hAnsi="Times New Roman" w:cs="Times New Roman"/>
          <w:sz w:val="26"/>
          <w:szCs w:val="26"/>
        </w:rPr>
        <w:t>в соответствии с постановлением Правительства Республики Коми от 20.05.2016 № 252 «О мерах по реализации Указа Главы Республики Коми от 13.05.2016 № 66 «О проекте «Народный бюджет» в Республике Коми»</w:t>
      </w:r>
      <w:r w:rsidR="00E150F6">
        <w:rPr>
          <w:rFonts w:ascii="Times New Roman" w:hAnsi="Times New Roman" w:cs="Times New Roman"/>
          <w:sz w:val="26"/>
          <w:szCs w:val="26"/>
        </w:rPr>
        <w:t>.</w:t>
      </w:r>
    </w:p>
    <w:p w:rsidR="00096DE6" w:rsidRDefault="000D7C95" w:rsidP="001A59A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D170CD">
        <w:rPr>
          <w:rFonts w:ascii="Times New Roman" w:hAnsi="Times New Roman" w:cs="Times New Roman"/>
          <w:sz w:val="26"/>
          <w:szCs w:val="26"/>
        </w:rPr>
        <w:lastRenderedPageBreak/>
        <w:t>Субсидия пр</w:t>
      </w:r>
      <w:r w:rsidR="00086306" w:rsidRPr="00D170CD">
        <w:rPr>
          <w:rFonts w:ascii="Times New Roman" w:hAnsi="Times New Roman" w:cs="Times New Roman"/>
          <w:sz w:val="26"/>
          <w:szCs w:val="26"/>
        </w:rPr>
        <w:t>е</w:t>
      </w:r>
      <w:r w:rsidRPr="00D170CD">
        <w:rPr>
          <w:rFonts w:ascii="Times New Roman" w:hAnsi="Times New Roman" w:cs="Times New Roman"/>
          <w:sz w:val="26"/>
          <w:szCs w:val="26"/>
        </w:rPr>
        <w:t xml:space="preserve">доставляется </w:t>
      </w:r>
      <w:r w:rsidR="00086306" w:rsidRPr="00D170CD">
        <w:rPr>
          <w:rFonts w:ascii="Times New Roman" w:hAnsi="Times New Roman" w:cs="Times New Roman"/>
          <w:sz w:val="26"/>
          <w:szCs w:val="26"/>
        </w:rPr>
        <w:t xml:space="preserve">субъектам </w:t>
      </w:r>
      <w:r w:rsidR="00D170CD" w:rsidRPr="00D170CD">
        <w:rPr>
          <w:rFonts w:ascii="Times New Roman" w:hAnsi="Times New Roman" w:cs="Times New Roman"/>
          <w:sz w:val="26"/>
          <w:szCs w:val="26"/>
        </w:rPr>
        <w:t>торговли</w:t>
      </w:r>
      <w:r w:rsidR="00086306" w:rsidRPr="00D170CD">
        <w:rPr>
          <w:rFonts w:ascii="Times New Roman" w:hAnsi="Times New Roman" w:cs="Times New Roman"/>
          <w:sz w:val="26"/>
          <w:szCs w:val="26"/>
        </w:rPr>
        <w:t xml:space="preserve"> администрацией муниципального района «Печора» (далее – администрация МР «Печора»), осуществляющей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очередной финансовый год и плановый период, на цель, указанную </w:t>
      </w:r>
      <w:r w:rsidR="00D170CD">
        <w:rPr>
          <w:rFonts w:ascii="Times New Roman" w:hAnsi="Times New Roman" w:cs="Times New Roman"/>
          <w:sz w:val="26"/>
          <w:szCs w:val="26"/>
        </w:rPr>
        <w:t>в настоящем Порядке</w:t>
      </w:r>
      <w:r w:rsidR="00086306" w:rsidRPr="00D170CD">
        <w:rPr>
          <w:rFonts w:ascii="Times New Roman" w:hAnsi="Times New Roman" w:cs="Times New Roman"/>
          <w:sz w:val="26"/>
          <w:szCs w:val="26"/>
        </w:rPr>
        <w:t>, по итогам отбора на право получения</w:t>
      </w:r>
      <w:proofErr w:type="gramEnd"/>
      <w:r w:rsidR="00086306" w:rsidRPr="00D170CD">
        <w:rPr>
          <w:rFonts w:ascii="Times New Roman" w:hAnsi="Times New Roman" w:cs="Times New Roman"/>
          <w:sz w:val="26"/>
          <w:szCs w:val="26"/>
        </w:rPr>
        <w:t xml:space="preserve"> субсидии (далее – отбор), способом запроса предложений на основании заявки на участие в отборе на получение субсидии.</w:t>
      </w:r>
    </w:p>
    <w:p w:rsidR="00D170CD" w:rsidRDefault="00BD58B9" w:rsidP="00D170CD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D170CD" w:rsidRPr="006036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Категорией участников отбора являются </w:t>
      </w:r>
      <w:r w:rsidR="004530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субъекты </w:t>
      </w:r>
      <w:r w:rsidR="00EE5CD4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торговли,</w:t>
      </w:r>
      <w:r w:rsidR="00EE5CD4" w:rsidRPr="00EE5C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5CD4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зарегистрированные на территории МО МР «Печора» и</w:t>
      </w:r>
      <w:r w:rsidR="00D170CD" w:rsidRPr="00603655">
        <w:t xml:space="preserve"> </w:t>
      </w:r>
      <w:r w:rsidR="00D170CD" w:rsidRPr="0060365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прошедши</w:t>
      </w:r>
      <w:r w:rsidR="0045300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170CD" w:rsidRPr="006036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отбор в рамках проекта «Народный бюджет» (далее - участник отбора).</w:t>
      </w:r>
    </w:p>
    <w:p w:rsidR="00BD58B9" w:rsidRPr="00BD58B9" w:rsidRDefault="00BD58B9" w:rsidP="00BD58B9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</w:t>
      </w:r>
      <w:r w:rsidR="00ED0223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участнику отбора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предоставления субсидий:</w:t>
      </w:r>
    </w:p>
    <w:p w:rsidR="00BD58B9" w:rsidRPr="00BD58B9" w:rsidRDefault="00BD58B9" w:rsidP="00BD58B9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 на дату рассмотрения заявки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прилагаемых документов:</w:t>
      </w:r>
    </w:p>
    <w:p w:rsidR="00BD58B9" w:rsidRPr="00BD58B9" w:rsidRDefault="00BD58B9" w:rsidP="00BD58B9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юридические лица не должны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них не введена процедура банкротства, деятельность субъектов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торговли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приостановлена в порядке, предусмотренном законодательством Российской Федерации;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BD58B9" w:rsidRPr="00BD58B9" w:rsidRDefault="00BD58B9" w:rsidP="00BD58B9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субъекты </w:t>
      </w:r>
      <w:r w:rsidR="002D77F0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торговли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</w:t>
      </w:r>
      <w:proofErr w:type="gramEnd"/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публичных акционерных обществ;</w:t>
      </w:r>
    </w:p>
    <w:p w:rsidR="00BD58B9" w:rsidRPr="00BD58B9" w:rsidRDefault="00BD58B9" w:rsidP="00BD58B9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субъекты </w:t>
      </w:r>
      <w:r w:rsidR="002D77F0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торговли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2D7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наход</w:t>
      </w:r>
      <w:r w:rsidR="002D77F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2D77F0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BD58B9" w:rsidRPr="00BD58B9" w:rsidRDefault="00BD58B9" w:rsidP="00BD58B9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субъекты </w:t>
      </w:r>
      <w:r w:rsidR="002D77F0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торговли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2D7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наход</w:t>
      </w:r>
      <w:r w:rsidR="002D77F0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ся в составляемых в рамках реализации полномочий, предусмотренных главой VII Устава ООН, Советом 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BD58B9" w:rsidRPr="00BD58B9" w:rsidRDefault="00BD58B9" w:rsidP="00BD58B9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д) субъекты </w:t>
      </w:r>
      <w:r w:rsidR="002D77F0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торговли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должны являться иностранным агентом в соответствии с Федеральным законом «О </w:t>
      </w:r>
      <w:proofErr w:type="gramStart"/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контроле за</w:t>
      </w:r>
      <w:proofErr w:type="gramEnd"/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лиц, находящихся под иностранным влиянием»;</w:t>
      </w:r>
    </w:p>
    <w:p w:rsidR="00BD58B9" w:rsidRPr="00BD58B9" w:rsidRDefault="00BD58B9" w:rsidP="00BD58B9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у субъекта </w:t>
      </w:r>
      <w:r w:rsidR="002D77F0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торговли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едином налоговом счете</w:t>
      </w:r>
      <w:r w:rsidR="002D7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должна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отсутств</w:t>
      </w:r>
      <w:r w:rsidR="002D77F0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овать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задолженность по уплате налогов, сборов, страховых взносов в бюджеты бюджетной системы Российской Федерации;</w:t>
      </w:r>
    </w:p>
    <w:p w:rsidR="00DC7953" w:rsidRDefault="00BD58B9" w:rsidP="00BD58B9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ж) субъекты </w:t>
      </w:r>
      <w:r w:rsidR="002D77F0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торговли</w:t>
      </w:r>
      <w:r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должны являться получателями средств из бюджета МО МР «Печора» в соответствии с иными нормативными правовыми актами на цели, указанные в </w:t>
      </w:r>
      <w:r w:rsidR="000C34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1 </w:t>
      </w:r>
      <w:r w:rsidR="006E79D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</w:t>
      </w:r>
      <w:r w:rsidR="000C34D3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Порядка</w:t>
      </w:r>
      <w:r w:rsidR="00DC795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D58B9" w:rsidRPr="007A1FB6" w:rsidRDefault="00DC7953" w:rsidP="00BD58B9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з) у субъекта торговли должна отсутствовать задолженность перед бюджетом МО МР «Печора»</w:t>
      </w:r>
      <w:r w:rsidR="00BD58B9" w:rsidRPr="00BD58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E79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bookmarkEnd w:id="0"/>
    <w:p w:rsidR="00786DA4" w:rsidRDefault="00183226" w:rsidP="001A59A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1A59AD" w:rsidRPr="001A59AD">
        <w:rPr>
          <w:rFonts w:ascii="Times New Roman" w:hAnsi="Times New Roman" w:cs="Times New Roman"/>
          <w:sz w:val="26"/>
          <w:szCs w:val="26"/>
        </w:rPr>
        <w:t xml:space="preserve">Размер субсидии определяется по результатам конкурсного отбора на основании протокола заседания Межведомственной конкурсной комиссии по отбору народных проектов на территории Республики Коми и соглашения между Министерством сельского хозяйства и потребительского рынка Республики Коми и администрацией </w:t>
      </w:r>
      <w:r w:rsidR="00822183">
        <w:rPr>
          <w:rFonts w:ascii="Times New Roman" w:hAnsi="Times New Roman" w:cs="Times New Roman"/>
          <w:sz w:val="26"/>
          <w:szCs w:val="26"/>
        </w:rPr>
        <w:t>МР «Печора»</w:t>
      </w:r>
      <w:r w:rsidR="001A59AD" w:rsidRPr="001A59AD">
        <w:rPr>
          <w:rFonts w:ascii="Times New Roman" w:hAnsi="Times New Roman" w:cs="Times New Roman"/>
          <w:sz w:val="26"/>
          <w:szCs w:val="26"/>
        </w:rPr>
        <w:t xml:space="preserve"> о предоставлении субсидий.</w:t>
      </w:r>
    </w:p>
    <w:p w:rsidR="00183226" w:rsidRDefault="00183226" w:rsidP="001832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83226">
        <w:rPr>
          <w:rFonts w:ascii="Times New Roman" w:hAnsi="Times New Roman" w:cs="Times New Roman"/>
          <w:sz w:val="26"/>
          <w:szCs w:val="26"/>
        </w:rPr>
        <w:t>5. Проведение отбора осуществляется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при наличии лимитов бюджетных обязательств, доведенных в установленном порядке до Администрации МР «Печора»</w:t>
      </w:r>
      <w:r w:rsidR="00964FBF">
        <w:rPr>
          <w:rFonts w:ascii="Times New Roman" w:hAnsi="Times New Roman" w:cs="Times New Roman"/>
          <w:sz w:val="26"/>
          <w:szCs w:val="26"/>
        </w:rPr>
        <w:t>,</w:t>
      </w:r>
      <w:r w:rsidRPr="00183226">
        <w:rPr>
          <w:rFonts w:ascii="Times New Roman" w:hAnsi="Times New Roman" w:cs="Times New Roman"/>
          <w:sz w:val="26"/>
          <w:szCs w:val="26"/>
        </w:rPr>
        <w:t xml:space="preserve"> как получателя бюджетных средств на предоставление субсидии на цель, указанную в пункте 1 настоящего Порядка.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6. 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Администрации МР «Печора», публикуется не позднее 1 календарного дня до начала приема заявок на портале https://promote.budget.gov.ru/, с указанием: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1) сроков проведения отбора;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 xml:space="preserve">2) даты начала подачи и окончания приема заявок участников отбора, </w:t>
      </w:r>
      <w:proofErr w:type="gramStart"/>
      <w:r w:rsidRPr="00B323A3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B323A3">
        <w:rPr>
          <w:rFonts w:ascii="Times New Roman" w:hAnsi="Times New Roman" w:cs="Times New Roman"/>
          <w:sz w:val="26"/>
          <w:szCs w:val="26"/>
        </w:rPr>
        <w:t xml:space="preserve"> не может быть ранее 10-го календарного дня, следующего за днем размещения объявления о проведении отбора;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3) наименования, места нахождения, почтового адреса, адреса электронной почты, контактные телефоны;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4) требований к участникам от</w:t>
      </w:r>
      <w:r>
        <w:rPr>
          <w:rFonts w:ascii="Times New Roman" w:hAnsi="Times New Roman" w:cs="Times New Roman"/>
          <w:sz w:val="26"/>
          <w:szCs w:val="26"/>
        </w:rPr>
        <w:t>бора</w:t>
      </w:r>
      <w:r w:rsidRPr="00B323A3">
        <w:rPr>
          <w:rFonts w:ascii="Times New Roman" w:hAnsi="Times New Roman" w:cs="Times New Roman"/>
          <w:sz w:val="26"/>
          <w:szCs w:val="26"/>
        </w:rPr>
        <w:t>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5) категории получателей субсидии;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6) порядка подачи документов участником отбора и требования, предъявляемые к форме и содержанию документов;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lastRenderedPageBreak/>
        <w:t xml:space="preserve">7) порядка отзыва документов, порядок их возврата, </w:t>
      </w:r>
      <w:proofErr w:type="gramStart"/>
      <w:r w:rsidRPr="00B323A3">
        <w:rPr>
          <w:rFonts w:ascii="Times New Roman" w:hAnsi="Times New Roman" w:cs="Times New Roman"/>
          <w:sz w:val="26"/>
          <w:szCs w:val="26"/>
        </w:rPr>
        <w:t>определяющий</w:t>
      </w:r>
      <w:proofErr w:type="gramEnd"/>
      <w:r w:rsidRPr="00B323A3">
        <w:rPr>
          <w:rFonts w:ascii="Times New Roman" w:hAnsi="Times New Roman" w:cs="Times New Roman"/>
          <w:sz w:val="26"/>
          <w:szCs w:val="26"/>
        </w:rPr>
        <w:t xml:space="preserve"> в том числе основания для возврата документов, порядок внесения изменений в документы;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8) правил рассмотрения документов участников отбора;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9) порядка возврата документов на доработку;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10) порядка отклонения документов, а также информацию об основаниях их отклонения;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11) порядка расчета размера субсидии;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12) порядка предоставления участникам отбора разъяснений положений объявления о проведении отбора, дата начала и окончания срока такого предоставления;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13) сроков в течение, которого победитель (победители) отбора должен подписать договор;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 xml:space="preserve">14) условий признания победителя (победителей) отбора </w:t>
      </w:r>
      <w:proofErr w:type="gramStart"/>
      <w:r w:rsidRPr="00B323A3">
        <w:rPr>
          <w:rFonts w:ascii="Times New Roman" w:hAnsi="Times New Roman" w:cs="Times New Roman"/>
          <w:sz w:val="26"/>
          <w:szCs w:val="26"/>
        </w:rPr>
        <w:t>уклонившимся</w:t>
      </w:r>
      <w:proofErr w:type="gramEnd"/>
      <w:r w:rsidRPr="00B323A3">
        <w:rPr>
          <w:rFonts w:ascii="Times New Roman" w:hAnsi="Times New Roman" w:cs="Times New Roman"/>
          <w:sz w:val="26"/>
          <w:szCs w:val="26"/>
        </w:rPr>
        <w:t xml:space="preserve"> от заключения договора;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15) результата предоставления субсидии;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16) сроков размещения протокола подведения итогов.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 xml:space="preserve">Внесение изменений в объявление о проведении отбора, осуществляется не позднее наступления </w:t>
      </w:r>
      <w:proofErr w:type="gramStart"/>
      <w:r w:rsidRPr="00B323A3">
        <w:rPr>
          <w:rFonts w:ascii="Times New Roman" w:hAnsi="Times New Roman" w:cs="Times New Roman"/>
          <w:sz w:val="26"/>
          <w:szCs w:val="26"/>
        </w:rPr>
        <w:t>даты окончания приема заявок участников отбора</w:t>
      </w:r>
      <w:proofErr w:type="gramEnd"/>
      <w:r w:rsidRPr="00B323A3">
        <w:rPr>
          <w:rFonts w:ascii="Times New Roman" w:hAnsi="Times New Roman" w:cs="Times New Roman"/>
          <w:sz w:val="26"/>
          <w:szCs w:val="26"/>
        </w:rPr>
        <w:t xml:space="preserve"> с соблюдением следующих условий: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- 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-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внести изменения в заявки;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- участники отбора,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 w:rsidR="00B323A3" w:rsidRPr="00B323A3" w:rsidRDefault="00B323A3" w:rsidP="00B32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323A3">
        <w:rPr>
          <w:rFonts w:ascii="Times New Roman" w:hAnsi="Times New Roman" w:cs="Times New Roman"/>
          <w:sz w:val="26"/>
          <w:szCs w:val="26"/>
        </w:rPr>
        <w:t>Если к сроку окончания подачи заявок на участие в отборе, установленному в объявлении о проведении отбора, не поступило ни одной заявки на участие в отборе и (или) по результатам рассмотрения документов Администрацией МР «Печора» принято решение об отказе в допуске к участию в отборе всех участников отбора, Администрация МР «Печора» принимает решение о признании отбора несостоявшимся.</w:t>
      </w:r>
    </w:p>
    <w:p w:rsidR="00EE5CD4" w:rsidRPr="00EE5CD4" w:rsidRDefault="00EE5CD4" w:rsidP="00EE5CD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E5CD4">
        <w:rPr>
          <w:rFonts w:ascii="Times New Roman" w:hAnsi="Times New Roman" w:cs="Times New Roman"/>
          <w:sz w:val="26"/>
          <w:szCs w:val="26"/>
        </w:rPr>
        <w:t xml:space="preserve">7. Для участия в отборе на получение субсидии субъекты </w:t>
      </w:r>
      <w:r>
        <w:rPr>
          <w:rFonts w:ascii="Times New Roman" w:hAnsi="Times New Roman" w:cs="Times New Roman"/>
          <w:sz w:val="26"/>
          <w:szCs w:val="26"/>
        </w:rPr>
        <w:t>торговли</w:t>
      </w:r>
      <w:r w:rsidRPr="00EE5CD4">
        <w:rPr>
          <w:rFonts w:ascii="Times New Roman" w:hAnsi="Times New Roman" w:cs="Times New Roman"/>
          <w:sz w:val="26"/>
          <w:szCs w:val="26"/>
        </w:rPr>
        <w:t xml:space="preserve"> в сроки, указанные в объявлении о проведении отбора, формируют в электронной форме посредством заполнения соответствующих экранных форм веб-интерфейса </w:t>
      </w:r>
      <w:r w:rsidRPr="00EE5CD4">
        <w:rPr>
          <w:rFonts w:ascii="Times New Roman" w:hAnsi="Times New Roman" w:cs="Times New Roman"/>
          <w:sz w:val="26"/>
          <w:szCs w:val="26"/>
        </w:rPr>
        <w:lastRenderedPageBreak/>
        <w:t xml:space="preserve">системы «Электронный бюджет» следующие </w:t>
      </w:r>
      <w:r w:rsidRPr="00202CC5">
        <w:rPr>
          <w:rFonts w:ascii="Times New Roman" w:hAnsi="Times New Roman" w:cs="Times New Roman"/>
          <w:sz w:val="26"/>
          <w:szCs w:val="26"/>
        </w:rPr>
        <w:t>документы:</w:t>
      </w:r>
    </w:p>
    <w:p w:rsidR="00EE5CD4" w:rsidRPr="00EE5CD4" w:rsidRDefault="00EE5CD4" w:rsidP="00EE5CD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E5CD4">
        <w:rPr>
          <w:rFonts w:ascii="Times New Roman" w:hAnsi="Times New Roman" w:cs="Times New Roman"/>
          <w:sz w:val="26"/>
          <w:szCs w:val="26"/>
        </w:rPr>
        <w:t>1) заявка на участие в отборе;</w:t>
      </w:r>
      <w:r w:rsidR="00B87811">
        <w:rPr>
          <w:rFonts w:ascii="Times New Roman" w:hAnsi="Times New Roman" w:cs="Times New Roman"/>
          <w:sz w:val="26"/>
          <w:szCs w:val="26"/>
        </w:rPr>
        <w:t xml:space="preserve">  </w:t>
      </w:r>
      <w:r w:rsidR="00202C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5CD4" w:rsidRDefault="00EE5CD4" w:rsidP="00EE5CD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E5CD4">
        <w:rPr>
          <w:rFonts w:ascii="Times New Roman" w:hAnsi="Times New Roman" w:cs="Times New Roman"/>
          <w:sz w:val="26"/>
          <w:szCs w:val="26"/>
        </w:rPr>
        <w:t xml:space="preserve">2) </w:t>
      </w:r>
      <w:r w:rsidR="002773A2">
        <w:rPr>
          <w:rFonts w:ascii="Times New Roman" w:hAnsi="Times New Roman" w:cs="Times New Roman"/>
          <w:sz w:val="26"/>
          <w:szCs w:val="26"/>
        </w:rPr>
        <w:t>проекты контрактов</w:t>
      </w:r>
      <w:r w:rsidRPr="00EE5CD4">
        <w:rPr>
          <w:rFonts w:ascii="Times New Roman" w:hAnsi="Times New Roman" w:cs="Times New Roman"/>
          <w:sz w:val="26"/>
          <w:szCs w:val="26"/>
        </w:rPr>
        <w:t xml:space="preserve"> </w:t>
      </w:r>
      <w:r w:rsidR="002773A2">
        <w:rPr>
          <w:rFonts w:ascii="Times New Roman" w:hAnsi="Times New Roman" w:cs="Times New Roman"/>
          <w:sz w:val="26"/>
          <w:szCs w:val="26"/>
        </w:rPr>
        <w:t>(</w:t>
      </w:r>
      <w:r w:rsidRPr="00EE5CD4">
        <w:rPr>
          <w:rFonts w:ascii="Times New Roman" w:hAnsi="Times New Roman" w:cs="Times New Roman"/>
          <w:sz w:val="26"/>
          <w:szCs w:val="26"/>
        </w:rPr>
        <w:t>договоров</w:t>
      </w:r>
      <w:r w:rsidR="002773A2">
        <w:rPr>
          <w:rFonts w:ascii="Times New Roman" w:hAnsi="Times New Roman" w:cs="Times New Roman"/>
          <w:sz w:val="26"/>
          <w:szCs w:val="26"/>
        </w:rPr>
        <w:t>)</w:t>
      </w:r>
      <w:r w:rsidRPr="00EE5CD4">
        <w:rPr>
          <w:rFonts w:ascii="Times New Roman" w:hAnsi="Times New Roman" w:cs="Times New Roman"/>
          <w:sz w:val="26"/>
          <w:szCs w:val="26"/>
        </w:rPr>
        <w:t xml:space="preserve"> на приобретение </w:t>
      </w:r>
      <w:r w:rsidR="00AC28AF" w:rsidRPr="00AC28AF">
        <w:rPr>
          <w:rFonts w:ascii="Times New Roman" w:hAnsi="Times New Roman" w:cs="Times New Roman"/>
          <w:sz w:val="26"/>
          <w:szCs w:val="26"/>
        </w:rPr>
        <w:t>автомагазинов (автолавок) и/или торговых павильонов (модульного типа)</w:t>
      </w:r>
      <w:r w:rsidR="00AC28AF">
        <w:rPr>
          <w:rFonts w:ascii="Times New Roman" w:hAnsi="Times New Roman" w:cs="Times New Roman"/>
          <w:sz w:val="26"/>
          <w:szCs w:val="26"/>
        </w:rPr>
        <w:t xml:space="preserve">, </w:t>
      </w:r>
      <w:r w:rsidR="00AC28AF" w:rsidRPr="00AC28AF">
        <w:rPr>
          <w:rFonts w:ascii="Times New Roman" w:hAnsi="Times New Roman" w:cs="Times New Roman"/>
          <w:sz w:val="26"/>
          <w:szCs w:val="26"/>
        </w:rPr>
        <w:t>приобретение холодильного оборудования</w:t>
      </w:r>
      <w:r w:rsidRPr="00EE5CD4">
        <w:rPr>
          <w:rFonts w:ascii="Times New Roman" w:hAnsi="Times New Roman" w:cs="Times New Roman"/>
          <w:sz w:val="26"/>
          <w:szCs w:val="26"/>
        </w:rPr>
        <w:t xml:space="preserve"> в собственность</w:t>
      </w:r>
      <w:r w:rsidR="00264071">
        <w:rPr>
          <w:rFonts w:ascii="Times New Roman" w:hAnsi="Times New Roman" w:cs="Times New Roman"/>
          <w:sz w:val="26"/>
          <w:szCs w:val="26"/>
        </w:rPr>
        <w:t>, счета на оплату.</w:t>
      </w:r>
    </w:p>
    <w:p w:rsidR="0055069F" w:rsidRPr="0055069F" w:rsidRDefault="0055069F" w:rsidP="0055069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55069F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документ</w:t>
      </w:r>
      <w:r w:rsidRPr="0055069F">
        <w:rPr>
          <w:rFonts w:ascii="Times New Roman" w:hAnsi="Times New Roman" w:cs="Times New Roman"/>
          <w:sz w:val="26"/>
          <w:szCs w:val="26"/>
        </w:rPr>
        <w:t>, подтверждающ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Pr="0055069F">
        <w:rPr>
          <w:rFonts w:ascii="Times New Roman" w:hAnsi="Times New Roman" w:cs="Times New Roman"/>
          <w:sz w:val="26"/>
          <w:szCs w:val="26"/>
        </w:rPr>
        <w:t xml:space="preserve"> возможность исполнения участником отбора условия о наличии у него не менее 20 процентов финансовых средств</w:t>
      </w:r>
      <w:r w:rsidR="005150A3">
        <w:rPr>
          <w:rFonts w:ascii="Times New Roman" w:hAnsi="Times New Roman" w:cs="Times New Roman"/>
          <w:sz w:val="26"/>
          <w:szCs w:val="26"/>
        </w:rPr>
        <w:t xml:space="preserve"> от стоимости народного проекта</w:t>
      </w:r>
      <w:r w:rsidRPr="0055069F">
        <w:rPr>
          <w:rFonts w:ascii="Times New Roman" w:hAnsi="Times New Roman" w:cs="Times New Roman"/>
          <w:sz w:val="26"/>
          <w:szCs w:val="26"/>
        </w:rPr>
        <w:t>;</w:t>
      </w:r>
    </w:p>
    <w:p w:rsidR="0055069F" w:rsidRDefault="0055069F" w:rsidP="0055069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55069F">
        <w:rPr>
          <w:rFonts w:ascii="Times New Roman" w:hAnsi="Times New Roman" w:cs="Times New Roman"/>
          <w:sz w:val="26"/>
          <w:szCs w:val="26"/>
        </w:rPr>
        <w:t>) гарантийное письмо о реализации народного проекта в срок до 31 октября текущего года.</w:t>
      </w:r>
      <w:r w:rsidR="00202CC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E5CD4" w:rsidRDefault="00EE5CD4" w:rsidP="00EE5CD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E5CD4">
        <w:rPr>
          <w:rFonts w:ascii="Times New Roman" w:hAnsi="Times New Roman" w:cs="Times New Roman"/>
          <w:sz w:val="26"/>
          <w:szCs w:val="26"/>
        </w:rPr>
        <w:t>Документы и све</w:t>
      </w:r>
      <w:r w:rsidR="00264071">
        <w:rPr>
          <w:rFonts w:ascii="Times New Roman" w:hAnsi="Times New Roman" w:cs="Times New Roman"/>
          <w:sz w:val="26"/>
          <w:szCs w:val="26"/>
        </w:rPr>
        <w:t>дения, указанные в подпункте 2</w:t>
      </w:r>
      <w:r w:rsidR="0090274F">
        <w:rPr>
          <w:rFonts w:ascii="Times New Roman" w:hAnsi="Times New Roman" w:cs="Times New Roman"/>
          <w:sz w:val="26"/>
          <w:szCs w:val="26"/>
        </w:rPr>
        <w:t>-4</w:t>
      </w:r>
      <w:r w:rsidR="00264071">
        <w:rPr>
          <w:rFonts w:ascii="Times New Roman" w:hAnsi="Times New Roman" w:cs="Times New Roman"/>
          <w:sz w:val="26"/>
          <w:szCs w:val="26"/>
        </w:rPr>
        <w:t xml:space="preserve"> </w:t>
      </w:r>
      <w:r w:rsidRPr="00EE5CD4">
        <w:rPr>
          <w:rFonts w:ascii="Times New Roman" w:hAnsi="Times New Roman" w:cs="Times New Roman"/>
          <w:sz w:val="26"/>
          <w:szCs w:val="26"/>
        </w:rPr>
        <w:t xml:space="preserve">настоящего пункта, представляются субъектами </w:t>
      </w:r>
      <w:r w:rsidR="00264071">
        <w:rPr>
          <w:rFonts w:ascii="Times New Roman" w:hAnsi="Times New Roman" w:cs="Times New Roman"/>
          <w:sz w:val="26"/>
          <w:szCs w:val="26"/>
        </w:rPr>
        <w:t>торговли</w:t>
      </w:r>
      <w:r w:rsidRPr="00EE5CD4">
        <w:rPr>
          <w:rFonts w:ascii="Times New Roman" w:hAnsi="Times New Roman" w:cs="Times New Roman"/>
          <w:sz w:val="26"/>
          <w:szCs w:val="26"/>
        </w:rPr>
        <w:t xml:space="preserve"> в форме электронных копий документов (документов на бумажном носителе, преобразованных в электронную форму путем сканирования).</w:t>
      </w:r>
    </w:p>
    <w:p w:rsidR="00CB794C" w:rsidRPr="00CB794C" w:rsidRDefault="00EB4D93" w:rsidP="00CB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 отбора вправе подать 1 заявк</w:t>
      </w:r>
      <w:r w:rsidR="00424031">
        <w:rPr>
          <w:rFonts w:ascii="Times New Roman" w:hAnsi="Times New Roman" w:cs="Times New Roman"/>
          <w:sz w:val="26"/>
          <w:szCs w:val="26"/>
        </w:rPr>
        <w:t>у</w:t>
      </w:r>
      <w:r w:rsidR="00CB794C" w:rsidRPr="00CB794C">
        <w:rPr>
          <w:rFonts w:ascii="Times New Roman" w:hAnsi="Times New Roman" w:cs="Times New Roman"/>
          <w:sz w:val="26"/>
          <w:szCs w:val="26"/>
        </w:rPr>
        <w:t xml:space="preserve"> на участие в отборе. </w:t>
      </w:r>
    </w:p>
    <w:p w:rsidR="00EE5CD4" w:rsidRPr="00EE5CD4" w:rsidRDefault="00EE5CD4" w:rsidP="00EE5CD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E5CD4">
        <w:rPr>
          <w:rFonts w:ascii="Times New Roman" w:hAnsi="Times New Roman" w:cs="Times New Roman"/>
          <w:sz w:val="26"/>
          <w:szCs w:val="26"/>
        </w:rPr>
        <w:t xml:space="preserve">Заявка должна содержать, в том числе информацию об участнике отбора, документы, подтверждающие соответствие участника отбора требованиям, установленным правовым актом, предлагаемые участником </w:t>
      </w:r>
      <w:proofErr w:type="gramStart"/>
      <w:r w:rsidRPr="00EE5CD4">
        <w:rPr>
          <w:rFonts w:ascii="Times New Roman" w:hAnsi="Times New Roman" w:cs="Times New Roman"/>
          <w:sz w:val="26"/>
          <w:szCs w:val="26"/>
        </w:rPr>
        <w:t>отбора значения результата предоставления субсидии</w:t>
      </w:r>
      <w:proofErr w:type="gramEnd"/>
      <w:r w:rsidRPr="00EE5CD4">
        <w:rPr>
          <w:rFonts w:ascii="Times New Roman" w:hAnsi="Times New Roman" w:cs="Times New Roman"/>
          <w:sz w:val="26"/>
          <w:szCs w:val="26"/>
        </w:rPr>
        <w:t xml:space="preserve"> и размер запрашиваемой субсидии.</w:t>
      </w:r>
      <w:r w:rsidR="00EB4D93">
        <w:rPr>
          <w:rFonts w:ascii="Times New Roman" w:hAnsi="Times New Roman" w:cs="Times New Roman"/>
          <w:sz w:val="26"/>
          <w:szCs w:val="26"/>
        </w:rPr>
        <w:t xml:space="preserve"> </w:t>
      </w:r>
      <w:r w:rsidRPr="00EE5CD4">
        <w:rPr>
          <w:rFonts w:ascii="Times New Roman" w:hAnsi="Times New Roman" w:cs="Times New Roman"/>
          <w:sz w:val="26"/>
          <w:szCs w:val="26"/>
        </w:rPr>
        <w:t>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EE5CD4" w:rsidRPr="00EE5CD4" w:rsidRDefault="00EE5CD4" w:rsidP="00EE5CD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E5CD4">
        <w:rPr>
          <w:rFonts w:ascii="Times New Roman" w:hAnsi="Times New Roman" w:cs="Times New Roman"/>
          <w:sz w:val="26"/>
          <w:szCs w:val="26"/>
        </w:rPr>
        <w:t xml:space="preserve">Подписание заявки осуществляется усиленной квалифицированной электронной подписью субъектом </w:t>
      </w:r>
      <w:r w:rsidR="00E73929">
        <w:rPr>
          <w:rFonts w:ascii="Times New Roman" w:hAnsi="Times New Roman" w:cs="Times New Roman"/>
          <w:sz w:val="26"/>
          <w:szCs w:val="26"/>
        </w:rPr>
        <w:t xml:space="preserve">торговли </w:t>
      </w:r>
      <w:r w:rsidRPr="00EE5CD4">
        <w:rPr>
          <w:rFonts w:ascii="Times New Roman" w:hAnsi="Times New Roman" w:cs="Times New Roman"/>
          <w:sz w:val="26"/>
          <w:szCs w:val="26"/>
        </w:rPr>
        <w:t>или уполномоченного им лица.</w:t>
      </w:r>
    </w:p>
    <w:p w:rsidR="00EE5CD4" w:rsidRPr="00EE5CD4" w:rsidRDefault="00EE5CD4" w:rsidP="00EE5CD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E5CD4">
        <w:rPr>
          <w:rFonts w:ascii="Times New Roman" w:hAnsi="Times New Roman" w:cs="Times New Roman"/>
          <w:sz w:val="26"/>
          <w:szCs w:val="26"/>
        </w:rPr>
        <w:t xml:space="preserve">Субъект </w:t>
      </w:r>
      <w:r w:rsidR="00E73929">
        <w:rPr>
          <w:rFonts w:ascii="Times New Roman" w:hAnsi="Times New Roman" w:cs="Times New Roman"/>
          <w:sz w:val="26"/>
          <w:szCs w:val="26"/>
        </w:rPr>
        <w:t>торговли</w:t>
      </w:r>
      <w:r w:rsidRPr="00EE5CD4">
        <w:rPr>
          <w:rFonts w:ascii="Times New Roman" w:hAnsi="Times New Roman" w:cs="Times New Roman"/>
          <w:sz w:val="26"/>
          <w:szCs w:val="26"/>
        </w:rPr>
        <w:t xml:space="preserve"> несет ответственность за достоверность сведений, указанных в заявке и прилагаемых документов.</w:t>
      </w:r>
    </w:p>
    <w:p w:rsidR="00B323A3" w:rsidRDefault="00EE5CD4" w:rsidP="00EE5CD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E5CD4">
        <w:rPr>
          <w:rFonts w:ascii="Times New Roman" w:hAnsi="Times New Roman" w:cs="Times New Roman"/>
          <w:sz w:val="26"/>
          <w:szCs w:val="26"/>
        </w:rPr>
        <w:t xml:space="preserve">Датой представления субъектом </w:t>
      </w:r>
      <w:r w:rsidR="00E73929">
        <w:rPr>
          <w:rFonts w:ascii="Times New Roman" w:hAnsi="Times New Roman" w:cs="Times New Roman"/>
          <w:sz w:val="26"/>
          <w:szCs w:val="26"/>
        </w:rPr>
        <w:t>торговли</w:t>
      </w:r>
      <w:r w:rsidRPr="00EE5CD4">
        <w:rPr>
          <w:rFonts w:ascii="Times New Roman" w:hAnsi="Times New Roman" w:cs="Times New Roman"/>
          <w:sz w:val="26"/>
          <w:szCs w:val="26"/>
        </w:rPr>
        <w:t xml:space="preserve"> заявки считается день подписания субъектом </w:t>
      </w:r>
      <w:r w:rsidR="00E73929">
        <w:rPr>
          <w:rFonts w:ascii="Times New Roman" w:hAnsi="Times New Roman" w:cs="Times New Roman"/>
          <w:sz w:val="26"/>
          <w:szCs w:val="26"/>
        </w:rPr>
        <w:t>торговли</w:t>
      </w:r>
      <w:r w:rsidRPr="00EE5CD4">
        <w:rPr>
          <w:rFonts w:ascii="Times New Roman" w:hAnsi="Times New Roman" w:cs="Times New Roman"/>
          <w:sz w:val="26"/>
          <w:szCs w:val="26"/>
        </w:rPr>
        <w:t xml:space="preserve"> заявки с присвоением ей регистрационного номера в системе «Электронный бюджет».</w:t>
      </w:r>
    </w:p>
    <w:p w:rsidR="00EB4D93" w:rsidRPr="00EB4D93" w:rsidRDefault="00EB4D93" w:rsidP="00EB4D9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B4D93">
        <w:rPr>
          <w:rFonts w:ascii="Times New Roman" w:hAnsi="Times New Roman" w:cs="Times New Roman"/>
          <w:sz w:val="26"/>
          <w:szCs w:val="26"/>
        </w:rPr>
        <w:t xml:space="preserve">8. Не позднее 1 рабочего дня, следующего за днем окончания срока подачи заявок, в системе «Электронный бюджет» открывается доступ Администрации МР «Печора» к поданным </w:t>
      </w:r>
      <w:r w:rsidR="004F64F8">
        <w:rPr>
          <w:rFonts w:ascii="Times New Roman" w:hAnsi="Times New Roman" w:cs="Times New Roman"/>
          <w:sz w:val="26"/>
          <w:szCs w:val="26"/>
        </w:rPr>
        <w:t>участником отбора</w:t>
      </w:r>
      <w:r w:rsidRPr="00EB4D93">
        <w:rPr>
          <w:rFonts w:ascii="Times New Roman" w:hAnsi="Times New Roman" w:cs="Times New Roman"/>
          <w:sz w:val="26"/>
          <w:szCs w:val="26"/>
        </w:rPr>
        <w:t xml:space="preserve"> заявкам, для их рассмотрения.</w:t>
      </w:r>
      <w:r w:rsidR="004F64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F2B94" w:rsidRDefault="00EB4D93" w:rsidP="00EB4D9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B4D93">
        <w:rPr>
          <w:rFonts w:ascii="Times New Roman" w:hAnsi="Times New Roman" w:cs="Times New Roman"/>
          <w:sz w:val="26"/>
          <w:szCs w:val="26"/>
        </w:rPr>
        <w:t>Протокол вскрытия заявок формируется на едином портале автоматически и подписывается усиленной квалифицированной электронной подписью руководителя Администрации МР «Печора» в системе «Электронный бюджет», а также размещается на едином портале не позднее 1 рабочего дня, следующего за днем его подписания.</w:t>
      </w:r>
    </w:p>
    <w:p w:rsidR="00AF2B94" w:rsidRPr="007A1FB6" w:rsidRDefault="00AF2B94" w:rsidP="00AF2B9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 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 отбора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соответствие требованиям, указанным в подпункте 3 пункта 3 настоящего Порядка, осуществляется автоматически в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 за исключением подпунктов «ж», «е».</w:t>
      </w:r>
    </w:p>
    <w:p w:rsidR="00AF2B94" w:rsidRPr="007A1FB6" w:rsidRDefault="00AF2B94" w:rsidP="00AF2B9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отсутствия технической возможности осуществления автоматической проверки в системе «Электронный бюджет» производится путем проставления в электронном виде субъектом </w:t>
      </w:r>
      <w:r w:rsidR="00E73929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торговли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AF2B94" w:rsidRPr="00AF2B94" w:rsidRDefault="00A055FE" w:rsidP="00AF2B9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2B94" w:rsidRPr="00AF2B94">
        <w:rPr>
          <w:rFonts w:ascii="Times New Roman" w:hAnsi="Times New Roman" w:cs="Times New Roman"/>
          <w:sz w:val="26"/>
          <w:szCs w:val="26"/>
        </w:rPr>
        <w:t xml:space="preserve">10. Администрация МР «Печора» в срок не более 40 рабочих дней со дня размещения протокола вскрытия заявок на едином портале проводит рассмотрение заявок и документов </w:t>
      </w:r>
      <w:r w:rsidR="00AF2B94">
        <w:rPr>
          <w:rFonts w:ascii="Times New Roman" w:hAnsi="Times New Roman" w:cs="Times New Roman"/>
          <w:sz w:val="26"/>
          <w:szCs w:val="26"/>
        </w:rPr>
        <w:t>участника отбора</w:t>
      </w:r>
      <w:r w:rsidR="00AF2B94" w:rsidRPr="00AF2B94">
        <w:rPr>
          <w:rFonts w:ascii="Times New Roman" w:hAnsi="Times New Roman" w:cs="Times New Roman"/>
          <w:sz w:val="26"/>
          <w:szCs w:val="26"/>
        </w:rPr>
        <w:t xml:space="preserve"> на предмет его соответствия требованиям отбора, установленным настоящим Порядком, и категории </w:t>
      </w:r>
      <w:r w:rsidR="00271C42">
        <w:rPr>
          <w:rFonts w:ascii="Times New Roman" w:hAnsi="Times New Roman" w:cs="Times New Roman"/>
          <w:sz w:val="26"/>
          <w:szCs w:val="26"/>
        </w:rPr>
        <w:t>участников отбора</w:t>
      </w:r>
      <w:r w:rsidR="00AF2B94" w:rsidRPr="00AF2B94">
        <w:rPr>
          <w:rFonts w:ascii="Times New Roman" w:hAnsi="Times New Roman" w:cs="Times New Roman"/>
          <w:sz w:val="26"/>
          <w:szCs w:val="26"/>
        </w:rPr>
        <w:t>, установленной пунктом 2 настоящего Порядка.</w:t>
      </w:r>
    </w:p>
    <w:p w:rsidR="00AF2B94" w:rsidRPr="00AF2B94" w:rsidRDefault="00AF2B94" w:rsidP="00AF2B9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2B94">
        <w:rPr>
          <w:rFonts w:ascii="Times New Roman" w:hAnsi="Times New Roman" w:cs="Times New Roman"/>
          <w:sz w:val="26"/>
          <w:szCs w:val="26"/>
        </w:rPr>
        <w:t>11. Победителями отбора признаются участники отбора, соответствующие категории, указанной в пункте 2, требованиям, указанным в пункте 3 настоящего Порядка, подавшие заявку на участие в отборе по очередности их поступления и в пределах объема распределяемой субсидии, указанного в объявлении о проведении отбора</w:t>
      </w:r>
      <w:r w:rsidR="00964FBF">
        <w:rPr>
          <w:rFonts w:ascii="Times New Roman" w:hAnsi="Times New Roman" w:cs="Times New Roman"/>
          <w:sz w:val="26"/>
          <w:szCs w:val="26"/>
        </w:rPr>
        <w:t>.</w:t>
      </w:r>
    </w:p>
    <w:p w:rsidR="00AF2B94" w:rsidRPr="00AF2B94" w:rsidRDefault="00AF2B94" w:rsidP="00AF2B9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2B94">
        <w:rPr>
          <w:rFonts w:ascii="Times New Roman" w:hAnsi="Times New Roman" w:cs="Times New Roman"/>
          <w:sz w:val="26"/>
          <w:szCs w:val="26"/>
        </w:rPr>
        <w:t>Основания для отклонения заявки:</w:t>
      </w:r>
    </w:p>
    <w:p w:rsidR="00AF2B94" w:rsidRPr="00AF2B94" w:rsidRDefault="00AF2B94" w:rsidP="00AF2B9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2B94">
        <w:rPr>
          <w:rFonts w:ascii="Times New Roman" w:hAnsi="Times New Roman" w:cs="Times New Roman"/>
          <w:sz w:val="26"/>
          <w:szCs w:val="26"/>
        </w:rPr>
        <w:t xml:space="preserve">1) несоответствие субъекта </w:t>
      </w:r>
      <w:r w:rsidR="00271C42">
        <w:rPr>
          <w:rFonts w:ascii="Times New Roman" w:hAnsi="Times New Roman" w:cs="Times New Roman"/>
          <w:sz w:val="26"/>
          <w:szCs w:val="26"/>
        </w:rPr>
        <w:t>торговли</w:t>
      </w:r>
      <w:r w:rsidRPr="00AF2B94">
        <w:rPr>
          <w:rFonts w:ascii="Times New Roman" w:hAnsi="Times New Roman" w:cs="Times New Roman"/>
          <w:sz w:val="26"/>
          <w:szCs w:val="26"/>
        </w:rPr>
        <w:t xml:space="preserve"> категории получателей субсидии, установленной пунктом 2 настоящего Порядка, и требованиям отбора, установленным пунктом 3 настоящего Порядка;</w:t>
      </w:r>
    </w:p>
    <w:p w:rsidR="00AF2B94" w:rsidRPr="00AF2B94" w:rsidRDefault="00AF2B94" w:rsidP="00AF2B9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2B94">
        <w:rPr>
          <w:rFonts w:ascii="Times New Roman" w:hAnsi="Times New Roman" w:cs="Times New Roman"/>
          <w:sz w:val="26"/>
          <w:szCs w:val="26"/>
        </w:rPr>
        <w:t xml:space="preserve">2) несоответствие представленных субъектом </w:t>
      </w:r>
      <w:r w:rsidR="00271C42">
        <w:rPr>
          <w:rFonts w:ascii="Times New Roman" w:hAnsi="Times New Roman" w:cs="Times New Roman"/>
          <w:sz w:val="26"/>
          <w:szCs w:val="26"/>
        </w:rPr>
        <w:t>торговли</w:t>
      </w:r>
      <w:r w:rsidRPr="00AF2B94">
        <w:rPr>
          <w:rFonts w:ascii="Times New Roman" w:hAnsi="Times New Roman" w:cs="Times New Roman"/>
          <w:sz w:val="26"/>
          <w:szCs w:val="26"/>
        </w:rPr>
        <w:t xml:space="preserve"> документов требованиям, определенным пунктом 7 настоящего Порядка, или непредставление (представление не в полном объеме) указанных документов;</w:t>
      </w:r>
    </w:p>
    <w:p w:rsidR="00AF2B94" w:rsidRPr="00AF2B94" w:rsidRDefault="00AF2B94" w:rsidP="00AF2B9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2B94">
        <w:rPr>
          <w:rFonts w:ascii="Times New Roman" w:hAnsi="Times New Roman" w:cs="Times New Roman"/>
          <w:sz w:val="26"/>
          <w:szCs w:val="26"/>
        </w:rPr>
        <w:t xml:space="preserve">3) недостоверность представленной субъектом </w:t>
      </w:r>
      <w:r w:rsidR="00271C42">
        <w:rPr>
          <w:rFonts w:ascii="Times New Roman" w:hAnsi="Times New Roman" w:cs="Times New Roman"/>
          <w:sz w:val="26"/>
          <w:szCs w:val="26"/>
        </w:rPr>
        <w:t>торговли</w:t>
      </w:r>
      <w:r w:rsidRPr="00AF2B94">
        <w:rPr>
          <w:rFonts w:ascii="Times New Roman" w:hAnsi="Times New Roman" w:cs="Times New Roman"/>
          <w:sz w:val="26"/>
          <w:szCs w:val="26"/>
        </w:rPr>
        <w:t xml:space="preserve"> информации;</w:t>
      </w:r>
    </w:p>
    <w:p w:rsidR="00AF2B94" w:rsidRPr="00AF2B94" w:rsidRDefault="00AF2B94" w:rsidP="00AF2B9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2B94">
        <w:rPr>
          <w:rFonts w:ascii="Times New Roman" w:hAnsi="Times New Roman" w:cs="Times New Roman"/>
          <w:sz w:val="26"/>
          <w:szCs w:val="26"/>
        </w:rPr>
        <w:t>4) предоставление документов, предусмотренных пунктом 7 настоящего Порядка после даты и (или) времени,</w:t>
      </w:r>
      <w:r w:rsidR="00271C42">
        <w:rPr>
          <w:rFonts w:ascii="Times New Roman" w:hAnsi="Times New Roman" w:cs="Times New Roman"/>
          <w:sz w:val="26"/>
          <w:szCs w:val="26"/>
        </w:rPr>
        <w:t xml:space="preserve"> определенных для подачи заявок</w:t>
      </w:r>
      <w:r w:rsidRPr="00AF2B94">
        <w:rPr>
          <w:rFonts w:ascii="Times New Roman" w:hAnsi="Times New Roman" w:cs="Times New Roman"/>
          <w:sz w:val="26"/>
          <w:szCs w:val="26"/>
        </w:rPr>
        <w:t xml:space="preserve">.    </w:t>
      </w:r>
    </w:p>
    <w:p w:rsidR="00AF2B94" w:rsidRPr="00AF2B94" w:rsidRDefault="00AF2B94" w:rsidP="00AF2B9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2B94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заявок не позднее 1 рабочего дня со дня окончания срока рассмотрения заявок подготавливается протокол подведения итогов, включающий информацию о количестве поступивших и рассмотренных заявок, а также информацию по каждому </w:t>
      </w:r>
      <w:r w:rsidR="00271C42">
        <w:rPr>
          <w:rFonts w:ascii="Times New Roman" w:hAnsi="Times New Roman" w:cs="Times New Roman"/>
          <w:sz w:val="26"/>
          <w:szCs w:val="26"/>
        </w:rPr>
        <w:t>участнику отбора</w:t>
      </w:r>
      <w:r w:rsidRPr="00AF2B94">
        <w:rPr>
          <w:rFonts w:ascii="Times New Roman" w:hAnsi="Times New Roman" w:cs="Times New Roman"/>
          <w:sz w:val="26"/>
          <w:szCs w:val="26"/>
        </w:rPr>
        <w:t xml:space="preserve"> о признании его заявки надлежащей или об отклонении его заявки с указанием оснований для отклонения.</w:t>
      </w:r>
    </w:p>
    <w:p w:rsidR="00AF2B94" w:rsidRPr="00AF2B94" w:rsidRDefault="00AF2B94" w:rsidP="00AF2B9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AF2B94">
        <w:rPr>
          <w:rFonts w:ascii="Times New Roman" w:hAnsi="Times New Roman" w:cs="Times New Roman"/>
          <w:sz w:val="26"/>
          <w:szCs w:val="26"/>
        </w:rPr>
        <w:t>Протокол подведения итогов формируется на едином портале автоматически на основании результатов рассмотрения заявок и подписывается в срок не позднее 2 рабочих дней со дня формирования протокола подведения итогов усиленной квалифицированной электронной подписью руководителя Администрации МР «Печора» в системе «Электронный бюджет», а также размещается на едином портале не позднее 1 рабочего дня, следующего за днем его подписания.</w:t>
      </w:r>
      <w:proofErr w:type="gramEnd"/>
    </w:p>
    <w:p w:rsidR="00AF2B94" w:rsidRPr="00AF2B94" w:rsidRDefault="00AF2B94" w:rsidP="00AF2B9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2B94">
        <w:rPr>
          <w:rFonts w:ascii="Times New Roman" w:hAnsi="Times New Roman" w:cs="Times New Roman"/>
          <w:sz w:val="26"/>
          <w:szCs w:val="26"/>
        </w:rPr>
        <w:t xml:space="preserve">Внесение изменений в протокол подведения итогов отбора осуществляется не позднее 10 календарных дней со дня </w:t>
      </w:r>
      <w:proofErr w:type="gramStart"/>
      <w:r w:rsidRPr="00AF2B94">
        <w:rPr>
          <w:rFonts w:ascii="Times New Roman" w:hAnsi="Times New Roman" w:cs="Times New Roman"/>
          <w:sz w:val="26"/>
          <w:szCs w:val="26"/>
        </w:rPr>
        <w:t xml:space="preserve">подписания первой версии протокола </w:t>
      </w:r>
      <w:r w:rsidRPr="00AF2B94">
        <w:rPr>
          <w:rFonts w:ascii="Times New Roman" w:hAnsi="Times New Roman" w:cs="Times New Roman"/>
          <w:sz w:val="26"/>
          <w:szCs w:val="26"/>
        </w:rPr>
        <w:lastRenderedPageBreak/>
        <w:t>подведения итогов отбора</w:t>
      </w:r>
      <w:proofErr w:type="gramEnd"/>
      <w:r w:rsidRPr="00AF2B94">
        <w:rPr>
          <w:rFonts w:ascii="Times New Roman" w:hAnsi="Times New Roman" w:cs="Times New Roman"/>
          <w:sz w:val="26"/>
          <w:szCs w:val="26"/>
        </w:rPr>
        <w:t xml:space="preserve"> путем формирования новой версии протокола с указанием причин внесения изменений.</w:t>
      </w:r>
    </w:p>
    <w:p w:rsidR="00AF2B94" w:rsidRPr="00AF2B94" w:rsidRDefault="00AF2B94" w:rsidP="00AF2B9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2B94">
        <w:rPr>
          <w:rFonts w:ascii="Times New Roman" w:hAnsi="Times New Roman" w:cs="Times New Roman"/>
          <w:sz w:val="26"/>
          <w:szCs w:val="26"/>
        </w:rPr>
        <w:t xml:space="preserve">Администрация МР «Печора» на основании протокола подведения итогов в течение 5 рабочих дней со дня его размещения на едином портале принимает решение о предоставлении (отказе предоставления) субсидии субъектам </w:t>
      </w:r>
      <w:r w:rsidR="00271C42">
        <w:rPr>
          <w:rFonts w:ascii="Times New Roman" w:hAnsi="Times New Roman" w:cs="Times New Roman"/>
          <w:sz w:val="26"/>
          <w:szCs w:val="26"/>
        </w:rPr>
        <w:t>торговли</w:t>
      </w:r>
      <w:r w:rsidRPr="00AF2B94">
        <w:rPr>
          <w:rFonts w:ascii="Times New Roman" w:hAnsi="Times New Roman" w:cs="Times New Roman"/>
          <w:sz w:val="26"/>
          <w:szCs w:val="26"/>
        </w:rPr>
        <w:t xml:space="preserve"> в рамках проведенного отбора, которое оформляется постановлением Администрации МР «Печора».</w:t>
      </w:r>
    </w:p>
    <w:p w:rsidR="00271C42" w:rsidRDefault="00AF2B94" w:rsidP="00AF2B9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2B94">
        <w:rPr>
          <w:rFonts w:ascii="Times New Roman" w:hAnsi="Times New Roman" w:cs="Times New Roman"/>
          <w:sz w:val="26"/>
          <w:szCs w:val="26"/>
        </w:rPr>
        <w:t xml:space="preserve">Уведомление </w:t>
      </w:r>
      <w:r w:rsidR="00271C42">
        <w:rPr>
          <w:rFonts w:ascii="Times New Roman" w:hAnsi="Times New Roman" w:cs="Times New Roman"/>
          <w:sz w:val="26"/>
          <w:szCs w:val="26"/>
        </w:rPr>
        <w:t>субъекта торговли</w:t>
      </w:r>
      <w:r w:rsidRPr="00AF2B94">
        <w:rPr>
          <w:rFonts w:ascii="Times New Roman" w:hAnsi="Times New Roman" w:cs="Times New Roman"/>
          <w:sz w:val="26"/>
          <w:szCs w:val="26"/>
        </w:rPr>
        <w:t xml:space="preserve"> о принят</w:t>
      </w:r>
      <w:r w:rsidR="00271C42">
        <w:rPr>
          <w:rFonts w:ascii="Times New Roman" w:hAnsi="Times New Roman" w:cs="Times New Roman"/>
          <w:sz w:val="26"/>
          <w:szCs w:val="26"/>
        </w:rPr>
        <w:t>ом</w:t>
      </w:r>
      <w:r w:rsidRPr="00AF2B94">
        <w:rPr>
          <w:rFonts w:ascii="Times New Roman" w:hAnsi="Times New Roman" w:cs="Times New Roman"/>
          <w:sz w:val="26"/>
          <w:szCs w:val="26"/>
        </w:rPr>
        <w:t xml:space="preserve"> решен</w:t>
      </w:r>
      <w:r w:rsidR="00271C42">
        <w:rPr>
          <w:rFonts w:ascii="Times New Roman" w:hAnsi="Times New Roman" w:cs="Times New Roman"/>
          <w:sz w:val="26"/>
          <w:szCs w:val="26"/>
        </w:rPr>
        <w:t>ии</w:t>
      </w:r>
      <w:r w:rsidRPr="00AF2B94">
        <w:rPr>
          <w:rFonts w:ascii="Times New Roman" w:hAnsi="Times New Roman" w:cs="Times New Roman"/>
          <w:sz w:val="26"/>
          <w:szCs w:val="26"/>
        </w:rPr>
        <w:t xml:space="preserve"> осуществляется Администрацией МР «Печора» в течение 5 дней со дня их принятия.</w:t>
      </w:r>
    </w:p>
    <w:p w:rsidR="00271C42" w:rsidRPr="00271C42" w:rsidRDefault="00271C42" w:rsidP="00271C4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71C42">
        <w:rPr>
          <w:rFonts w:ascii="Times New Roman" w:hAnsi="Times New Roman" w:cs="Times New Roman"/>
          <w:sz w:val="26"/>
          <w:szCs w:val="26"/>
        </w:rPr>
        <w:t>12. Итоговая информация о проведенном отборе размещается на официальном сайте муниципального района «Печора» в сети «Интернет» не позднее 14-го календарного дня со дня принятия Администрацией МР «Печора» решения о предоставлении (отказе в предоставлении) субсидии и включает следующие сведения:</w:t>
      </w:r>
    </w:p>
    <w:p w:rsidR="00271C42" w:rsidRPr="00271C42" w:rsidRDefault="00271C42" w:rsidP="00271C4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71C42">
        <w:rPr>
          <w:rFonts w:ascii="Times New Roman" w:hAnsi="Times New Roman" w:cs="Times New Roman"/>
          <w:sz w:val="26"/>
          <w:szCs w:val="26"/>
        </w:rPr>
        <w:t>дата, время и место проведения рассмотрения документов;</w:t>
      </w:r>
    </w:p>
    <w:p w:rsidR="00271C42" w:rsidRPr="00271C42" w:rsidRDefault="00271C42" w:rsidP="00271C4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71C42">
        <w:rPr>
          <w:rFonts w:ascii="Times New Roman" w:hAnsi="Times New Roman" w:cs="Times New Roman"/>
          <w:sz w:val="26"/>
          <w:szCs w:val="26"/>
        </w:rPr>
        <w:t>информация об участниках отбора, документы, которых были рассмотрены;</w:t>
      </w:r>
    </w:p>
    <w:p w:rsidR="00271C42" w:rsidRPr="00271C42" w:rsidRDefault="00271C42" w:rsidP="00271C4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71C42">
        <w:rPr>
          <w:rFonts w:ascii="Times New Roman" w:hAnsi="Times New Roman" w:cs="Times New Roman"/>
          <w:sz w:val="26"/>
          <w:szCs w:val="26"/>
        </w:rPr>
        <w:t>информация об участниках отбора, документы, которых были отклонены, с указанием причин их отклонения, в том числе положений объявления о проведении отбора, которым не соответствуют документы;</w:t>
      </w:r>
    </w:p>
    <w:p w:rsidR="004B4756" w:rsidRDefault="00271C42" w:rsidP="00271C4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71C42">
        <w:rPr>
          <w:rFonts w:ascii="Times New Roman" w:hAnsi="Times New Roman" w:cs="Times New Roman"/>
          <w:sz w:val="26"/>
          <w:szCs w:val="26"/>
        </w:rPr>
        <w:t>наименование</w:t>
      </w:r>
      <w:r>
        <w:rPr>
          <w:rFonts w:ascii="Times New Roman" w:hAnsi="Times New Roman" w:cs="Times New Roman"/>
          <w:sz w:val="26"/>
          <w:szCs w:val="26"/>
        </w:rPr>
        <w:t xml:space="preserve"> получател</w:t>
      </w:r>
      <w:r w:rsidR="002902AC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71C42">
        <w:rPr>
          <w:rFonts w:ascii="Times New Roman" w:hAnsi="Times New Roman" w:cs="Times New Roman"/>
          <w:sz w:val="26"/>
          <w:szCs w:val="26"/>
        </w:rPr>
        <w:t>субсиди</w:t>
      </w:r>
      <w:r w:rsidR="002902AC">
        <w:rPr>
          <w:rFonts w:ascii="Times New Roman" w:hAnsi="Times New Roman" w:cs="Times New Roman"/>
          <w:sz w:val="26"/>
          <w:szCs w:val="26"/>
        </w:rPr>
        <w:t>й</w:t>
      </w:r>
      <w:r w:rsidRPr="00271C42">
        <w:rPr>
          <w:rFonts w:ascii="Times New Roman" w:hAnsi="Times New Roman" w:cs="Times New Roman"/>
          <w:sz w:val="26"/>
          <w:szCs w:val="26"/>
        </w:rPr>
        <w:t>, с которым</w:t>
      </w:r>
      <w:r w:rsidR="002902AC">
        <w:rPr>
          <w:rFonts w:ascii="Times New Roman" w:hAnsi="Times New Roman" w:cs="Times New Roman"/>
          <w:sz w:val="26"/>
          <w:szCs w:val="26"/>
        </w:rPr>
        <w:t>и</w:t>
      </w:r>
      <w:r w:rsidRPr="00271C42">
        <w:rPr>
          <w:rFonts w:ascii="Times New Roman" w:hAnsi="Times New Roman" w:cs="Times New Roman"/>
          <w:sz w:val="26"/>
          <w:szCs w:val="26"/>
        </w:rPr>
        <w:t xml:space="preserve"> заключается соглашение и размер предоставляемой ему субсидии.</w:t>
      </w:r>
    </w:p>
    <w:p w:rsidR="004B4756" w:rsidRPr="004B4756" w:rsidRDefault="004B4756" w:rsidP="004B475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B4756">
        <w:rPr>
          <w:rFonts w:ascii="Times New Roman" w:hAnsi="Times New Roman" w:cs="Times New Roman"/>
          <w:sz w:val="26"/>
          <w:szCs w:val="26"/>
        </w:rPr>
        <w:t xml:space="preserve">13. Предоставление субсидий из бюджета МО МР «Печора» осуществляется на основании соглашения, заключенного между субъектом </w:t>
      </w:r>
      <w:r w:rsidR="00E73929">
        <w:rPr>
          <w:rFonts w:ascii="Times New Roman" w:hAnsi="Times New Roman" w:cs="Times New Roman"/>
          <w:sz w:val="26"/>
          <w:szCs w:val="26"/>
        </w:rPr>
        <w:t>торговли</w:t>
      </w:r>
      <w:r w:rsidRPr="004B4756">
        <w:rPr>
          <w:rFonts w:ascii="Times New Roman" w:hAnsi="Times New Roman" w:cs="Times New Roman"/>
          <w:sz w:val="26"/>
          <w:szCs w:val="26"/>
        </w:rPr>
        <w:t xml:space="preserve"> и администрацией МР «Печора», в соответствии с типовой формой соглашения, утвержденной управлением финансов муниципального района «Печора». </w:t>
      </w:r>
    </w:p>
    <w:p w:rsidR="004B4756" w:rsidRPr="004B4756" w:rsidRDefault="004B4756" w:rsidP="004B475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B4756">
        <w:rPr>
          <w:rFonts w:ascii="Times New Roman" w:hAnsi="Times New Roman" w:cs="Times New Roman"/>
          <w:sz w:val="26"/>
          <w:szCs w:val="26"/>
        </w:rPr>
        <w:t xml:space="preserve">Субъект </w:t>
      </w:r>
      <w:r w:rsidR="00DB3554">
        <w:rPr>
          <w:rFonts w:ascii="Times New Roman" w:hAnsi="Times New Roman" w:cs="Times New Roman"/>
          <w:sz w:val="26"/>
          <w:szCs w:val="26"/>
        </w:rPr>
        <w:t>торговли</w:t>
      </w:r>
      <w:r w:rsidRPr="004B4756">
        <w:rPr>
          <w:rFonts w:ascii="Times New Roman" w:hAnsi="Times New Roman" w:cs="Times New Roman"/>
          <w:sz w:val="26"/>
          <w:szCs w:val="26"/>
        </w:rPr>
        <w:t xml:space="preserve"> на дату заключения </w:t>
      </w:r>
      <w:r w:rsidR="00DB3554">
        <w:rPr>
          <w:rFonts w:ascii="Times New Roman" w:hAnsi="Times New Roman" w:cs="Times New Roman"/>
          <w:sz w:val="26"/>
          <w:szCs w:val="26"/>
        </w:rPr>
        <w:t>соглашения</w:t>
      </w:r>
      <w:r w:rsidRPr="004B4756">
        <w:rPr>
          <w:rFonts w:ascii="Times New Roman" w:hAnsi="Times New Roman" w:cs="Times New Roman"/>
          <w:sz w:val="26"/>
          <w:szCs w:val="26"/>
        </w:rPr>
        <w:t xml:space="preserve"> должен соответствовать требованиям, указанным в подпункте 3 пункта 3 настоящего Порядка. В случае </w:t>
      </w:r>
      <w:proofErr w:type="gramStart"/>
      <w:r w:rsidRPr="004B4756">
        <w:rPr>
          <w:rFonts w:ascii="Times New Roman" w:hAnsi="Times New Roman" w:cs="Times New Roman"/>
          <w:sz w:val="26"/>
          <w:szCs w:val="26"/>
        </w:rPr>
        <w:t>не соответствия</w:t>
      </w:r>
      <w:proofErr w:type="gramEnd"/>
      <w:r w:rsidRPr="004B4756">
        <w:rPr>
          <w:rFonts w:ascii="Times New Roman" w:hAnsi="Times New Roman" w:cs="Times New Roman"/>
          <w:sz w:val="26"/>
          <w:szCs w:val="26"/>
        </w:rPr>
        <w:t xml:space="preserve"> требованиям, указанным в подпункте 3 пункта 3 настоящего Порядка, договор с таким субъектом </w:t>
      </w:r>
      <w:r w:rsidR="00DB3554">
        <w:rPr>
          <w:rFonts w:ascii="Times New Roman" w:hAnsi="Times New Roman" w:cs="Times New Roman"/>
          <w:sz w:val="26"/>
          <w:szCs w:val="26"/>
        </w:rPr>
        <w:t>торговли</w:t>
      </w:r>
      <w:r w:rsidRPr="004B4756">
        <w:rPr>
          <w:rFonts w:ascii="Times New Roman" w:hAnsi="Times New Roman" w:cs="Times New Roman"/>
          <w:sz w:val="26"/>
          <w:szCs w:val="26"/>
        </w:rPr>
        <w:t xml:space="preserve"> не заключается.</w:t>
      </w:r>
    </w:p>
    <w:p w:rsidR="004B4756" w:rsidRPr="004B4756" w:rsidRDefault="004B4756" w:rsidP="004B475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B4756">
        <w:rPr>
          <w:rFonts w:ascii="Times New Roman" w:hAnsi="Times New Roman" w:cs="Times New Roman"/>
          <w:sz w:val="26"/>
          <w:szCs w:val="26"/>
        </w:rPr>
        <w:t xml:space="preserve">Администрация МР «Печора» в течение 10 рабочих дней со дня принятия постановления администрации о предоставлении субсидии направляет субъекту </w:t>
      </w:r>
      <w:r w:rsidR="00DB3554">
        <w:rPr>
          <w:rFonts w:ascii="Times New Roman" w:hAnsi="Times New Roman" w:cs="Times New Roman"/>
          <w:sz w:val="26"/>
          <w:szCs w:val="26"/>
        </w:rPr>
        <w:t>торговли</w:t>
      </w:r>
      <w:r w:rsidRPr="004B4756">
        <w:rPr>
          <w:rFonts w:ascii="Times New Roman" w:hAnsi="Times New Roman" w:cs="Times New Roman"/>
          <w:sz w:val="26"/>
          <w:szCs w:val="26"/>
        </w:rPr>
        <w:t xml:space="preserve"> соглашение для подписания.</w:t>
      </w:r>
    </w:p>
    <w:p w:rsidR="004B4756" w:rsidRPr="004B4756" w:rsidRDefault="004B4756" w:rsidP="004B475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B4756">
        <w:rPr>
          <w:rFonts w:ascii="Times New Roman" w:hAnsi="Times New Roman" w:cs="Times New Roman"/>
          <w:sz w:val="26"/>
          <w:szCs w:val="26"/>
        </w:rPr>
        <w:t xml:space="preserve">В случае если субъект </w:t>
      </w:r>
      <w:r w:rsidR="00DB3554">
        <w:rPr>
          <w:rFonts w:ascii="Times New Roman" w:hAnsi="Times New Roman" w:cs="Times New Roman"/>
          <w:sz w:val="26"/>
          <w:szCs w:val="26"/>
        </w:rPr>
        <w:t>торговли</w:t>
      </w:r>
      <w:r w:rsidRPr="004B4756">
        <w:rPr>
          <w:rFonts w:ascii="Times New Roman" w:hAnsi="Times New Roman" w:cs="Times New Roman"/>
          <w:sz w:val="26"/>
          <w:szCs w:val="26"/>
        </w:rPr>
        <w:t xml:space="preserve"> по истечении срока, установленного в объявлении о проведении отбора для подписания соглашения, не подписывает соглашение или не представляет замечания, субъект </w:t>
      </w:r>
      <w:r w:rsidR="00DB3554">
        <w:rPr>
          <w:rFonts w:ascii="Times New Roman" w:hAnsi="Times New Roman" w:cs="Times New Roman"/>
          <w:sz w:val="26"/>
          <w:szCs w:val="26"/>
        </w:rPr>
        <w:t>торговли</w:t>
      </w:r>
      <w:r w:rsidRPr="004B4756">
        <w:rPr>
          <w:rFonts w:ascii="Times New Roman" w:hAnsi="Times New Roman" w:cs="Times New Roman"/>
          <w:sz w:val="26"/>
          <w:szCs w:val="26"/>
        </w:rPr>
        <w:t xml:space="preserve"> считается уклонившимся от заключения соглашения. Субсидия не предоставляется субъекту </w:t>
      </w:r>
      <w:r w:rsidR="00DB3554">
        <w:rPr>
          <w:rFonts w:ascii="Times New Roman" w:hAnsi="Times New Roman" w:cs="Times New Roman"/>
          <w:sz w:val="26"/>
          <w:szCs w:val="26"/>
        </w:rPr>
        <w:t>торговли</w:t>
      </w:r>
      <w:r w:rsidRPr="004B4756">
        <w:rPr>
          <w:rFonts w:ascii="Times New Roman" w:hAnsi="Times New Roman" w:cs="Times New Roman"/>
          <w:sz w:val="26"/>
          <w:szCs w:val="26"/>
        </w:rPr>
        <w:t>, уклонившемуся от заключения соглашения.</w:t>
      </w:r>
    </w:p>
    <w:p w:rsidR="004B4756" w:rsidRPr="004B4756" w:rsidRDefault="004B4756" w:rsidP="004B475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B4756">
        <w:rPr>
          <w:rFonts w:ascii="Times New Roman" w:hAnsi="Times New Roman" w:cs="Times New Roman"/>
          <w:sz w:val="26"/>
          <w:szCs w:val="26"/>
        </w:rPr>
        <w:t xml:space="preserve">Решение о признании субъекта </w:t>
      </w:r>
      <w:r w:rsidR="00DB3554">
        <w:rPr>
          <w:rFonts w:ascii="Times New Roman" w:hAnsi="Times New Roman" w:cs="Times New Roman"/>
          <w:sz w:val="26"/>
          <w:szCs w:val="26"/>
        </w:rPr>
        <w:t>торговли</w:t>
      </w:r>
      <w:r w:rsidRPr="004B4756">
        <w:rPr>
          <w:rFonts w:ascii="Times New Roman" w:hAnsi="Times New Roman" w:cs="Times New Roman"/>
          <w:sz w:val="26"/>
          <w:szCs w:val="26"/>
        </w:rPr>
        <w:t xml:space="preserve"> уклонившимся от заключения соглашения оформляется постановлением администрации МР «Печора» в течение 3 рабочих дней после истечения срока, установленного в объявлении о проведении отбора для подписания соглашения.</w:t>
      </w:r>
    </w:p>
    <w:p w:rsidR="004B4756" w:rsidRPr="004B4756" w:rsidRDefault="004B4756" w:rsidP="004B475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B4756">
        <w:rPr>
          <w:rFonts w:ascii="Times New Roman" w:hAnsi="Times New Roman" w:cs="Times New Roman"/>
          <w:sz w:val="26"/>
          <w:szCs w:val="26"/>
        </w:rPr>
        <w:t>Обязательными условиями для предоставления субъект</w:t>
      </w:r>
      <w:r w:rsidR="005C24BC">
        <w:rPr>
          <w:rFonts w:ascii="Times New Roman" w:hAnsi="Times New Roman" w:cs="Times New Roman"/>
          <w:sz w:val="26"/>
          <w:szCs w:val="26"/>
        </w:rPr>
        <w:t>у</w:t>
      </w:r>
      <w:r w:rsidRPr="004B4756">
        <w:rPr>
          <w:rFonts w:ascii="Times New Roman" w:hAnsi="Times New Roman" w:cs="Times New Roman"/>
          <w:sz w:val="26"/>
          <w:szCs w:val="26"/>
        </w:rPr>
        <w:t xml:space="preserve"> </w:t>
      </w:r>
      <w:r w:rsidR="005C24BC">
        <w:rPr>
          <w:rFonts w:ascii="Times New Roman" w:hAnsi="Times New Roman" w:cs="Times New Roman"/>
          <w:sz w:val="26"/>
          <w:szCs w:val="26"/>
        </w:rPr>
        <w:t>торговли</w:t>
      </w:r>
      <w:r w:rsidRPr="004B4756">
        <w:rPr>
          <w:rFonts w:ascii="Times New Roman" w:hAnsi="Times New Roman" w:cs="Times New Roman"/>
          <w:sz w:val="26"/>
          <w:szCs w:val="26"/>
        </w:rPr>
        <w:t xml:space="preserve"> субсидии, </w:t>
      </w:r>
      <w:r w:rsidRPr="004B4756">
        <w:rPr>
          <w:rFonts w:ascii="Times New Roman" w:hAnsi="Times New Roman" w:cs="Times New Roman"/>
          <w:sz w:val="26"/>
          <w:szCs w:val="26"/>
        </w:rPr>
        <w:lastRenderedPageBreak/>
        <w:t>включаемыми в соглашения о предоставлении субсидии, являются:</w:t>
      </w:r>
    </w:p>
    <w:p w:rsidR="004B4756" w:rsidRPr="004B4756" w:rsidRDefault="004B4756" w:rsidP="004B475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4B4756">
        <w:rPr>
          <w:rFonts w:ascii="Times New Roman" w:hAnsi="Times New Roman" w:cs="Times New Roman"/>
          <w:sz w:val="26"/>
          <w:szCs w:val="26"/>
        </w:rPr>
        <w:t xml:space="preserve">согласие субъекта </w:t>
      </w:r>
      <w:r w:rsidR="005C24BC">
        <w:rPr>
          <w:rFonts w:ascii="Times New Roman" w:hAnsi="Times New Roman" w:cs="Times New Roman"/>
          <w:sz w:val="26"/>
          <w:szCs w:val="26"/>
        </w:rPr>
        <w:t>торговли</w:t>
      </w:r>
      <w:r w:rsidRPr="004B4756">
        <w:rPr>
          <w:rFonts w:ascii="Times New Roman" w:hAnsi="Times New Roman" w:cs="Times New Roman"/>
          <w:sz w:val="26"/>
          <w:szCs w:val="26"/>
        </w:rPr>
        <w:t xml:space="preserve"> на осуществление в отношении него проверки администрацией МР «Печора»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порядка и условий предоставления субсидии в соответствии со статьями 268.1 и 269.2 Бюджетного кодекса Российской Федерации;</w:t>
      </w:r>
      <w:proofErr w:type="gramEnd"/>
    </w:p>
    <w:p w:rsidR="004B4756" w:rsidRPr="004B4756" w:rsidRDefault="005C24BC" w:rsidP="00145AD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 о</w:t>
      </w:r>
      <w:r w:rsidR="004B4756" w:rsidRPr="004B4756">
        <w:rPr>
          <w:rFonts w:ascii="Times New Roman" w:hAnsi="Times New Roman" w:cs="Times New Roman"/>
          <w:sz w:val="26"/>
          <w:szCs w:val="26"/>
        </w:rPr>
        <w:t xml:space="preserve"> возврат</w:t>
      </w:r>
      <w:r>
        <w:rPr>
          <w:rFonts w:ascii="Times New Roman" w:hAnsi="Times New Roman" w:cs="Times New Roman"/>
          <w:sz w:val="26"/>
          <w:szCs w:val="26"/>
        </w:rPr>
        <w:t>е</w:t>
      </w:r>
      <w:r w:rsidR="004B4756" w:rsidRPr="004B4756">
        <w:rPr>
          <w:rFonts w:ascii="Times New Roman" w:hAnsi="Times New Roman" w:cs="Times New Roman"/>
          <w:sz w:val="26"/>
          <w:szCs w:val="26"/>
        </w:rPr>
        <w:t xml:space="preserve"> субъект</w:t>
      </w:r>
      <w:r>
        <w:rPr>
          <w:rFonts w:ascii="Times New Roman" w:hAnsi="Times New Roman" w:cs="Times New Roman"/>
          <w:sz w:val="26"/>
          <w:szCs w:val="26"/>
        </w:rPr>
        <w:t>ом торговли</w:t>
      </w:r>
      <w:r w:rsidR="004B4756" w:rsidRPr="004B4756">
        <w:rPr>
          <w:rFonts w:ascii="Times New Roman" w:hAnsi="Times New Roman" w:cs="Times New Roman"/>
          <w:sz w:val="26"/>
          <w:szCs w:val="26"/>
        </w:rPr>
        <w:t xml:space="preserve"> остатков субсидий, не использова</w:t>
      </w:r>
      <w:r>
        <w:rPr>
          <w:rFonts w:ascii="Times New Roman" w:hAnsi="Times New Roman" w:cs="Times New Roman"/>
          <w:sz w:val="26"/>
          <w:szCs w:val="26"/>
        </w:rPr>
        <w:t>нных в отчетном финансовом году</w:t>
      </w:r>
      <w:r w:rsidR="00145ADB">
        <w:rPr>
          <w:rFonts w:ascii="Times New Roman" w:hAnsi="Times New Roman" w:cs="Times New Roman"/>
          <w:sz w:val="26"/>
          <w:szCs w:val="26"/>
        </w:rPr>
        <w:t xml:space="preserve">, </w:t>
      </w:r>
      <w:r w:rsidR="00145ADB" w:rsidRPr="00145ADB">
        <w:rPr>
          <w:rFonts w:ascii="Times New Roman" w:hAnsi="Times New Roman" w:cs="Times New Roman"/>
          <w:sz w:val="26"/>
          <w:szCs w:val="26"/>
        </w:rPr>
        <w:t>а также сроки ее возврат</w:t>
      </w:r>
      <w:r w:rsidR="00145ADB">
        <w:rPr>
          <w:rFonts w:ascii="Times New Roman" w:hAnsi="Times New Roman" w:cs="Times New Roman"/>
          <w:sz w:val="26"/>
          <w:szCs w:val="26"/>
        </w:rPr>
        <w:t>а и</w:t>
      </w:r>
      <w:r w:rsidR="00145ADB" w:rsidRPr="00145ADB">
        <w:rPr>
          <w:rFonts w:ascii="Times New Roman" w:hAnsi="Times New Roman" w:cs="Times New Roman"/>
          <w:sz w:val="26"/>
          <w:szCs w:val="26"/>
        </w:rPr>
        <w:t xml:space="preserve"> код бюджетной классификации </w:t>
      </w:r>
      <w:r w:rsidR="001B20B7">
        <w:rPr>
          <w:rFonts w:ascii="Times New Roman" w:hAnsi="Times New Roman" w:cs="Times New Roman"/>
          <w:sz w:val="26"/>
          <w:szCs w:val="26"/>
        </w:rPr>
        <w:t>Р</w:t>
      </w:r>
      <w:r w:rsidR="00145ADB" w:rsidRPr="00145ADB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1B20B7">
        <w:rPr>
          <w:rFonts w:ascii="Times New Roman" w:hAnsi="Times New Roman" w:cs="Times New Roman"/>
          <w:sz w:val="26"/>
          <w:szCs w:val="26"/>
        </w:rPr>
        <w:t>Ф</w:t>
      </w:r>
      <w:r w:rsidR="00145ADB" w:rsidRPr="00145ADB">
        <w:rPr>
          <w:rFonts w:ascii="Times New Roman" w:hAnsi="Times New Roman" w:cs="Times New Roman"/>
          <w:sz w:val="26"/>
          <w:szCs w:val="26"/>
        </w:rPr>
        <w:t>едерации, по которому должен быть осуществлен возврат субсидий</w:t>
      </w:r>
      <w:r w:rsidR="004B4756" w:rsidRPr="004B4756">
        <w:rPr>
          <w:rFonts w:ascii="Times New Roman" w:hAnsi="Times New Roman" w:cs="Times New Roman"/>
          <w:sz w:val="26"/>
          <w:szCs w:val="26"/>
        </w:rPr>
        <w:t>;</w:t>
      </w:r>
    </w:p>
    <w:p w:rsidR="00531638" w:rsidRDefault="004B4756" w:rsidP="004B475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B4756">
        <w:rPr>
          <w:rFonts w:ascii="Times New Roman" w:hAnsi="Times New Roman" w:cs="Times New Roman"/>
          <w:sz w:val="26"/>
          <w:szCs w:val="26"/>
        </w:rPr>
        <w:t xml:space="preserve">сроки и порядок уведомления субъекта </w:t>
      </w:r>
      <w:r w:rsidR="005C24BC">
        <w:rPr>
          <w:rFonts w:ascii="Times New Roman" w:hAnsi="Times New Roman" w:cs="Times New Roman"/>
          <w:sz w:val="26"/>
          <w:szCs w:val="26"/>
        </w:rPr>
        <w:t>торговли</w:t>
      </w:r>
      <w:r w:rsidRPr="004B4756">
        <w:rPr>
          <w:rFonts w:ascii="Times New Roman" w:hAnsi="Times New Roman" w:cs="Times New Roman"/>
          <w:sz w:val="26"/>
          <w:szCs w:val="26"/>
        </w:rPr>
        <w:t xml:space="preserve"> о невозможности предоставления субсидии в размере, определенном соглашением в случае уменьшения главному распорядителю ранее доведенных лимитов бюджетных обязательств, условия о согласовании новых условий соглашения или о расторжении соглашения при недостижении согласия по новым условиям</w:t>
      </w:r>
      <w:r w:rsidR="00531638">
        <w:rPr>
          <w:rFonts w:ascii="Times New Roman" w:hAnsi="Times New Roman" w:cs="Times New Roman"/>
          <w:sz w:val="26"/>
          <w:szCs w:val="26"/>
        </w:rPr>
        <w:t>;</w:t>
      </w:r>
    </w:p>
    <w:p w:rsidR="00531638" w:rsidRDefault="00531638" w:rsidP="0053163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предоставление о</w:t>
      </w:r>
      <w:r w:rsidRPr="00531638">
        <w:rPr>
          <w:rFonts w:ascii="Times New Roman" w:hAnsi="Times New Roman" w:cs="Times New Roman"/>
          <w:sz w:val="26"/>
          <w:szCs w:val="26"/>
        </w:rPr>
        <w:t>тчет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3163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 реализации народного проекта </w:t>
      </w:r>
      <w:r w:rsidRPr="00531638">
        <w:rPr>
          <w:rFonts w:ascii="Times New Roman" w:hAnsi="Times New Roman" w:cs="Times New Roman"/>
          <w:sz w:val="26"/>
          <w:szCs w:val="26"/>
        </w:rPr>
        <w:t>субъектом торговли в срок до 31 октября текущего года</w:t>
      </w:r>
      <w:r>
        <w:rPr>
          <w:rFonts w:ascii="Times New Roman" w:hAnsi="Times New Roman" w:cs="Times New Roman"/>
          <w:sz w:val="26"/>
          <w:szCs w:val="26"/>
        </w:rPr>
        <w:t xml:space="preserve"> с приложение</w:t>
      </w:r>
      <w:r w:rsidR="004E50FD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документов подтверждающих целевое использование субсидии;</w:t>
      </w:r>
    </w:p>
    <w:p w:rsidR="00531638" w:rsidRDefault="00531638" w:rsidP="0053163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 отчуждение приобретенного с помощью субсидии оборудования в течение трех лет после даты реализации народного проекта. </w:t>
      </w:r>
    </w:p>
    <w:p w:rsidR="00487F93" w:rsidRPr="00487F93" w:rsidRDefault="00487F93" w:rsidP="00487F9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87F93">
        <w:rPr>
          <w:rFonts w:ascii="Times New Roman" w:hAnsi="Times New Roman" w:cs="Times New Roman"/>
          <w:sz w:val="26"/>
          <w:szCs w:val="26"/>
        </w:rPr>
        <w:t xml:space="preserve">14. В случае установления фактов нарушения условий и порядка предоставления субсидии, в том числе </w:t>
      </w:r>
      <w:proofErr w:type="spellStart"/>
      <w:r w:rsidRPr="00487F93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487F93">
        <w:rPr>
          <w:rFonts w:ascii="Times New Roman" w:hAnsi="Times New Roman" w:cs="Times New Roman"/>
          <w:sz w:val="26"/>
          <w:szCs w:val="26"/>
        </w:rPr>
        <w:t xml:space="preserve"> установленного в соглашении о предоставлении субсидии значения результата, указанного в пункте </w:t>
      </w:r>
      <w:r w:rsidRPr="00531638">
        <w:rPr>
          <w:rFonts w:ascii="Times New Roman" w:hAnsi="Times New Roman" w:cs="Times New Roman"/>
          <w:sz w:val="26"/>
          <w:szCs w:val="26"/>
        </w:rPr>
        <w:t>16</w:t>
      </w:r>
      <w:r w:rsidRPr="00487F93">
        <w:rPr>
          <w:rFonts w:ascii="Times New Roman" w:hAnsi="Times New Roman" w:cs="Times New Roman"/>
          <w:sz w:val="26"/>
          <w:szCs w:val="26"/>
        </w:rPr>
        <w:t xml:space="preserve"> настоящего Порядка, субъектом </w:t>
      </w:r>
      <w:r w:rsidR="002238DF">
        <w:rPr>
          <w:rFonts w:ascii="Times New Roman" w:hAnsi="Times New Roman" w:cs="Times New Roman"/>
          <w:sz w:val="26"/>
          <w:szCs w:val="26"/>
        </w:rPr>
        <w:t>торговли</w:t>
      </w:r>
      <w:r w:rsidRPr="00487F93">
        <w:rPr>
          <w:rFonts w:ascii="Times New Roman" w:hAnsi="Times New Roman" w:cs="Times New Roman"/>
          <w:sz w:val="26"/>
          <w:szCs w:val="26"/>
        </w:rPr>
        <w:t xml:space="preserve"> средства субсидии подлежат возврату в бюджет МО МР «Печора» в следующем порядке:</w:t>
      </w:r>
    </w:p>
    <w:p w:rsidR="00487F93" w:rsidRPr="00487F93" w:rsidRDefault="004E50FD" w:rsidP="00487F9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</w:t>
      </w:r>
      <w:r w:rsidR="00487F93" w:rsidRPr="00487F93">
        <w:rPr>
          <w:rFonts w:ascii="Times New Roman" w:hAnsi="Times New Roman" w:cs="Times New Roman"/>
          <w:sz w:val="26"/>
          <w:szCs w:val="26"/>
        </w:rPr>
        <w:t xml:space="preserve">дминистрация МР «Печора»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недостоверных сведений, нарушения условий и порядка предоставления субсидий, выявленных в результате проверок, направляет субъекту </w:t>
      </w:r>
      <w:r w:rsidR="002238DF">
        <w:rPr>
          <w:rFonts w:ascii="Times New Roman" w:hAnsi="Times New Roman" w:cs="Times New Roman"/>
          <w:sz w:val="26"/>
          <w:szCs w:val="26"/>
        </w:rPr>
        <w:t>торговли</w:t>
      </w:r>
      <w:r w:rsidR="00487F93" w:rsidRPr="00487F93">
        <w:rPr>
          <w:rFonts w:ascii="Times New Roman" w:hAnsi="Times New Roman" w:cs="Times New Roman"/>
          <w:sz w:val="26"/>
          <w:szCs w:val="26"/>
        </w:rPr>
        <w:t xml:space="preserve"> письмо-уведомление о возврате средств бюджета МО МР «Печора» (далее - уведомление);</w:t>
      </w:r>
      <w:proofErr w:type="gramEnd"/>
    </w:p>
    <w:p w:rsidR="00487F93" w:rsidRPr="00487F93" w:rsidRDefault="00487F93" w:rsidP="00487F9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87F93">
        <w:rPr>
          <w:rFonts w:ascii="Times New Roman" w:hAnsi="Times New Roman" w:cs="Times New Roman"/>
          <w:sz w:val="26"/>
          <w:szCs w:val="26"/>
        </w:rPr>
        <w:t xml:space="preserve">субъект </w:t>
      </w:r>
      <w:r w:rsidR="002238DF">
        <w:rPr>
          <w:rFonts w:ascii="Times New Roman" w:hAnsi="Times New Roman" w:cs="Times New Roman"/>
          <w:sz w:val="26"/>
          <w:szCs w:val="26"/>
        </w:rPr>
        <w:t>торговли</w:t>
      </w:r>
      <w:r w:rsidRPr="00487F93">
        <w:rPr>
          <w:rFonts w:ascii="Times New Roman" w:hAnsi="Times New Roman" w:cs="Times New Roman"/>
          <w:sz w:val="26"/>
          <w:szCs w:val="26"/>
        </w:rPr>
        <w:t xml:space="preserve"> в течение 30 дней (если в уведомлении не указан иной срок) </w:t>
      </w:r>
      <w:proofErr w:type="gramStart"/>
      <w:r w:rsidRPr="00487F93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487F93">
        <w:rPr>
          <w:rFonts w:ascii="Times New Roman" w:hAnsi="Times New Roman" w:cs="Times New Roman"/>
          <w:sz w:val="26"/>
          <w:szCs w:val="26"/>
        </w:rPr>
        <w:t xml:space="preserve"> уведомления осуществляет возврат субсидий, использованных не по назначению, с нарушением установленных условий и порядка их предоставления;</w:t>
      </w:r>
    </w:p>
    <w:p w:rsidR="00487F93" w:rsidRDefault="00487F93" w:rsidP="00487F9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87F93">
        <w:rPr>
          <w:rFonts w:ascii="Times New Roman" w:hAnsi="Times New Roman" w:cs="Times New Roman"/>
          <w:sz w:val="26"/>
          <w:szCs w:val="26"/>
        </w:rPr>
        <w:t>в случае невыполнения в установленный срок уведомления Администрация МР «Печора» обеспечивает взыскание средств бюджета МО МР «Печора» в судебном порядке.</w:t>
      </w:r>
    </w:p>
    <w:p w:rsidR="002238DF" w:rsidRPr="002238DF" w:rsidRDefault="002238DF" w:rsidP="002238D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238DF">
        <w:rPr>
          <w:rFonts w:ascii="Times New Roman" w:hAnsi="Times New Roman" w:cs="Times New Roman"/>
          <w:sz w:val="26"/>
          <w:szCs w:val="26"/>
        </w:rPr>
        <w:t>15. Перечисление субсидий субъект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2238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торговли</w:t>
      </w:r>
      <w:r w:rsidRPr="002238DF">
        <w:rPr>
          <w:rFonts w:ascii="Times New Roman" w:hAnsi="Times New Roman" w:cs="Times New Roman"/>
          <w:sz w:val="26"/>
          <w:szCs w:val="26"/>
        </w:rPr>
        <w:t xml:space="preserve"> осуществляется на основании соглашения и расчета на предоставление субсидий, на расчетный счет, указанный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получателем субсидии в заявке </w:t>
      </w:r>
      <w:r w:rsidRPr="002238DF">
        <w:rPr>
          <w:rFonts w:ascii="Times New Roman" w:hAnsi="Times New Roman" w:cs="Times New Roman"/>
          <w:sz w:val="26"/>
          <w:szCs w:val="26"/>
        </w:rPr>
        <w:t>не позднее 10-го рабочего дня, следующего за днем принятия Администрацией МР «Печора» решения о предоставлении субсидии.</w:t>
      </w:r>
    </w:p>
    <w:p w:rsidR="002238DF" w:rsidRPr="002238DF" w:rsidRDefault="002238DF" w:rsidP="002238D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2238DF">
        <w:rPr>
          <w:rFonts w:ascii="Times New Roman" w:hAnsi="Times New Roman" w:cs="Times New Roman"/>
          <w:sz w:val="26"/>
          <w:szCs w:val="26"/>
        </w:rPr>
        <w:t xml:space="preserve">В случае если подписание соглашения со стороны субъекта </w:t>
      </w:r>
      <w:r>
        <w:rPr>
          <w:rFonts w:ascii="Times New Roman" w:hAnsi="Times New Roman" w:cs="Times New Roman"/>
          <w:sz w:val="26"/>
          <w:szCs w:val="26"/>
        </w:rPr>
        <w:t>торговли</w:t>
      </w:r>
      <w:r w:rsidRPr="002238DF">
        <w:rPr>
          <w:rFonts w:ascii="Times New Roman" w:hAnsi="Times New Roman" w:cs="Times New Roman"/>
          <w:sz w:val="26"/>
          <w:szCs w:val="26"/>
        </w:rPr>
        <w:t xml:space="preserve"> произведено после 10-го рабочего дня, следующего за днем принятия Администрацией МР «Печора» решения, то перечисление субсидии производится на расчетный счет, указанный получателем субсидии в заявке, указанной в подпункте 1 пункта 7, не позднее 10-го рабочего дня, с даты заключения соглашения с субъектом </w:t>
      </w:r>
      <w:r>
        <w:rPr>
          <w:rFonts w:ascii="Times New Roman" w:hAnsi="Times New Roman" w:cs="Times New Roman"/>
          <w:sz w:val="26"/>
          <w:szCs w:val="26"/>
        </w:rPr>
        <w:t>торговли</w:t>
      </w:r>
      <w:r w:rsidRPr="002238DF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2238DF" w:rsidRPr="002238DF" w:rsidRDefault="002238DF" w:rsidP="00DE464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238DF">
        <w:rPr>
          <w:rFonts w:ascii="Times New Roman" w:hAnsi="Times New Roman" w:cs="Times New Roman"/>
          <w:sz w:val="26"/>
          <w:szCs w:val="26"/>
        </w:rPr>
        <w:t xml:space="preserve">16. </w:t>
      </w:r>
      <w:r w:rsidRPr="00DE464C">
        <w:rPr>
          <w:rFonts w:ascii="Times New Roman" w:hAnsi="Times New Roman" w:cs="Times New Roman"/>
          <w:sz w:val="26"/>
          <w:szCs w:val="26"/>
        </w:rPr>
        <w:t>Результатом</w:t>
      </w:r>
      <w:r w:rsidRPr="002238DF">
        <w:rPr>
          <w:rFonts w:ascii="Times New Roman" w:hAnsi="Times New Roman" w:cs="Times New Roman"/>
          <w:sz w:val="26"/>
          <w:szCs w:val="26"/>
        </w:rPr>
        <w:t xml:space="preserve"> предоставления субсидии является приобретение субъектом </w:t>
      </w:r>
      <w:r w:rsidR="00DE464C">
        <w:rPr>
          <w:rFonts w:ascii="Times New Roman" w:hAnsi="Times New Roman" w:cs="Times New Roman"/>
          <w:sz w:val="26"/>
          <w:szCs w:val="26"/>
        </w:rPr>
        <w:t xml:space="preserve"> торговли </w:t>
      </w:r>
      <w:r w:rsidR="00DE464C" w:rsidRPr="00DE464C">
        <w:rPr>
          <w:rFonts w:ascii="Times New Roman" w:hAnsi="Times New Roman" w:cs="Times New Roman"/>
          <w:sz w:val="26"/>
          <w:szCs w:val="26"/>
        </w:rPr>
        <w:t>автомагазинов (автолавок) и/или торговых павильонов (модульного типа)</w:t>
      </w:r>
      <w:r w:rsidR="00DE464C">
        <w:rPr>
          <w:rFonts w:ascii="Times New Roman" w:hAnsi="Times New Roman" w:cs="Times New Roman"/>
          <w:sz w:val="26"/>
          <w:szCs w:val="26"/>
        </w:rPr>
        <w:t>,</w:t>
      </w:r>
      <w:r w:rsidR="00DE464C" w:rsidRPr="00DE464C">
        <w:rPr>
          <w:rFonts w:ascii="Times New Roman" w:hAnsi="Times New Roman" w:cs="Times New Roman"/>
          <w:sz w:val="26"/>
          <w:szCs w:val="26"/>
        </w:rPr>
        <w:t xml:space="preserve">  приобретение холодильного оборудования</w:t>
      </w:r>
      <w:r w:rsidR="0028073E">
        <w:rPr>
          <w:rFonts w:ascii="Times New Roman" w:hAnsi="Times New Roman" w:cs="Times New Roman"/>
          <w:sz w:val="26"/>
          <w:szCs w:val="26"/>
        </w:rPr>
        <w:t xml:space="preserve"> и других показателей результата, обозначенных в </w:t>
      </w:r>
      <w:r w:rsidR="0028073E" w:rsidRPr="0028073E">
        <w:rPr>
          <w:rFonts w:ascii="Times New Roman" w:hAnsi="Times New Roman" w:cs="Times New Roman"/>
          <w:sz w:val="26"/>
          <w:szCs w:val="26"/>
        </w:rPr>
        <w:t>соглашени</w:t>
      </w:r>
      <w:r w:rsidR="0028073E">
        <w:rPr>
          <w:rFonts w:ascii="Times New Roman" w:hAnsi="Times New Roman" w:cs="Times New Roman"/>
          <w:sz w:val="26"/>
          <w:szCs w:val="26"/>
        </w:rPr>
        <w:t>и</w:t>
      </w:r>
      <w:r w:rsidR="0028073E" w:rsidRPr="0028073E">
        <w:rPr>
          <w:rFonts w:ascii="Times New Roman" w:hAnsi="Times New Roman" w:cs="Times New Roman"/>
          <w:sz w:val="26"/>
          <w:szCs w:val="26"/>
        </w:rPr>
        <w:t xml:space="preserve"> между Министерством сельского хозяйства и потребительского рынка Республики Коми и администрацией МР «Печора»</w:t>
      </w:r>
      <w:r w:rsidR="0028073E">
        <w:rPr>
          <w:rFonts w:ascii="Times New Roman" w:hAnsi="Times New Roman" w:cs="Times New Roman"/>
          <w:sz w:val="26"/>
          <w:szCs w:val="26"/>
        </w:rPr>
        <w:t xml:space="preserve"> о предоставлении субсидии на реализацию народного проекта</w:t>
      </w:r>
      <w:r w:rsidRPr="002238DF">
        <w:rPr>
          <w:rFonts w:ascii="Times New Roman" w:hAnsi="Times New Roman" w:cs="Times New Roman"/>
          <w:sz w:val="26"/>
          <w:szCs w:val="26"/>
        </w:rPr>
        <w:t>.</w:t>
      </w:r>
    </w:p>
    <w:p w:rsidR="002238DF" w:rsidRPr="002238DF" w:rsidRDefault="002238DF" w:rsidP="002238D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238DF">
        <w:rPr>
          <w:rFonts w:ascii="Times New Roman" w:hAnsi="Times New Roman" w:cs="Times New Roman"/>
          <w:sz w:val="26"/>
          <w:szCs w:val="26"/>
        </w:rPr>
        <w:t>Значение результата предоставления субсидии устанавливается в Соглашени</w:t>
      </w:r>
      <w:r w:rsidR="00DB07CE">
        <w:rPr>
          <w:rFonts w:ascii="Times New Roman" w:hAnsi="Times New Roman" w:cs="Times New Roman"/>
          <w:sz w:val="26"/>
          <w:szCs w:val="26"/>
        </w:rPr>
        <w:t>и</w:t>
      </w:r>
      <w:r w:rsidRPr="002238DF">
        <w:rPr>
          <w:rFonts w:ascii="Times New Roman" w:hAnsi="Times New Roman" w:cs="Times New Roman"/>
          <w:sz w:val="26"/>
          <w:szCs w:val="26"/>
        </w:rPr>
        <w:t xml:space="preserve"> на предоставление субсидии.</w:t>
      </w:r>
    </w:p>
    <w:p w:rsidR="002238DF" w:rsidRDefault="002238DF" w:rsidP="002238D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238DF">
        <w:rPr>
          <w:rFonts w:ascii="Times New Roman" w:hAnsi="Times New Roman" w:cs="Times New Roman"/>
          <w:sz w:val="26"/>
          <w:szCs w:val="26"/>
        </w:rPr>
        <w:t>Администрация МР «Печора» вправе устанавливать в соглашении на предоставлени</w:t>
      </w:r>
      <w:r w:rsidR="00DB07CE">
        <w:rPr>
          <w:rFonts w:ascii="Times New Roman" w:hAnsi="Times New Roman" w:cs="Times New Roman"/>
          <w:sz w:val="26"/>
          <w:szCs w:val="26"/>
        </w:rPr>
        <w:t>е</w:t>
      </w:r>
      <w:r w:rsidRPr="002238DF">
        <w:rPr>
          <w:rFonts w:ascii="Times New Roman" w:hAnsi="Times New Roman" w:cs="Times New Roman"/>
          <w:sz w:val="26"/>
          <w:szCs w:val="26"/>
        </w:rPr>
        <w:t xml:space="preserve"> субсидии сроки и формы представления получателями субсидии дополнительной отчетности.</w:t>
      </w:r>
    </w:p>
    <w:p w:rsidR="004B4756" w:rsidRDefault="002238DF" w:rsidP="002238D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238DF">
        <w:rPr>
          <w:rFonts w:ascii="Times New Roman" w:hAnsi="Times New Roman" w:cs="Times New Roman"/>
          <w:sz w:val="26"/>
          <w:szCs w:val="26"/>
        </w:rPr>
        <w:t xml:space="preserve">17. </w:t>
      </w:r>
      <w:proofErr w:type="gramStart"/>
      <w:r w:rsidRPr="002238D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238DF">
        <w:rPr>
          <w:rFonts w:ascii="Times New Roman" w:hAnsi="Times New Roman" w:cs="Times New Roman"/>
          <w:sz w:val="26"/>
          <w:szCs w:val="26"/>
        </w:rPr>
        <w:t xml:space="preserve"> соблюдением субъектом </w:t>
      </w:r>
      <w:r w:rsidR="00D4573A">
        <w:rPr>
          <w:rFonts w:ascii="Times New Roman" w:hAnsi="Times New Roman" w:cs="Times New Roman"/>
          <w:sz w:val="26"/>
          <w:szCs w:val="26"/>
        </w:rPr>
        <w:t>торговли</w:t>
      </w:r>
      <w:r w:rsidRPr="002238DF">
        <w:rPr>
          <w:rFonts w:ascii="Times New Roman" w:hAnsi="Times New Roman" w:cs="Times New Roman"/>
          <w:sz w:val="26"/>
          <w:szCs w:val="26"/>
        </w:rPr>
        <w:t xml:space="preserve"> условий и порядка предоставления субсидии, в том числе в части достижения результатов предоставления субсидии, осуществляется Администрацией МР «Печора», органами муниципального финансового контроля в соответствии со статьями 268.1 и 269.2 Бюджетного кодекса Российской Федерации.</w:t>
      </w:r>
    </w:p>
    <w:p w:rsidR="00EB4D93" w:rsidRDefault="00B87811" w:rsidP="00271C4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72CB" w:rsidRDefault="000B72CB" w:rsidP="00EE2A9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031B4" w:rsidRDefault="00C031B4" w:rsidP="00EE2A9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C03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25AF"/>
    <w:rsid w:val="00002DD0"/>
    <w:rsid w:val="000031D5"/>
    <w:rsid w:val="00003A3A"/>
    <w:rsid w:val="00006198"/>
    <w:rsid w:val="00010BD9"/>
    <w:rsid w:val="00011648"/>
    <w:rsid w:val="0001600D"/>
    <w:rsid w:val="00020713"/>
    <w:rsid w:val="00030C32"/>
    <w:rsid w:val="00033C34"/>
    <w:rsid w:val="000421F3"/>
    <w:rsid w:val="00044123"/>
    <w:rsid w:val="000472C3"/>
    <w:rsid w:val="00047731"/>
    <w:rsid w:val="0005655A"/>
    <w:rsid w:val="00057D6A"/>
    <w:rsid w:val="00061280"/>
    <w:rsid w:val="00064065"/>
    <w:rsid w:val="00066F33"/>
    <w:rsid w:val="00071FB7"/>
    <w:rsid w:val="00077C41"/>
    <w:rsid w:val="00080DCB"/>
    <w:rsid w:val="0008119E"/>
    <w:rsid w:val="00083081"/>
    <w:rsid w:val="000840CA"/>
    <w:rsid w:val="00086306"/>
    <w:rsid w:val="00086D24"/>
    <w:rsid w:val="0009123D"/>
    <w:rsid w:val="00094B9C"/>
    <w:rsid w:val="000954CD"/>
    <w:rsid w:val="00096DE6"/>
    <w:rsid w:val="000A0115"/>
    <w:rsid w:val="000A0922"/>
    <w:rsid w:val="000A3F9E"/>
    <w:rsid w:val="000A667B"/>
    <w:rsid w:val="000A6F1D"/>
    <w:rsid w:val="000A7E89"/>
    <w:rsid w:val="000B0108"/>
    <w:rsid w:val="000B2AF0"/>
    <w:rsid w:val="000B6A62"/>
    <w:rsid w:val="000B72CB"/>
    <w:rsid w:val="000C34D3"/>
    <w:rsid w:val="000D1B68"/>
    <w:rsid w:val="000D3FBD"/>
    <w:rsid w:val="000D44F7"/>
    <w:rsid w:val="000D57EE"/>
    <w:rsid w:val="000D5D48"/>
    <w:rsid w:val="000D60EE"/>
    <w:rsid w:val="000D7C95"/>
    <w:rsid w:val="000E0691"/>
    <w:rsid w:val="000E3B55"/>
    <w:rsid w:val="000E3BF5"/>
    <w:rsid w:val="000E3E37"/>
    <w:rsid w:val="000E538B"/>
    <w:rsid w:val="000F241D"/>
    <w:rsid w:val="000F7CD6"/>
    <w:rsid w:val="00100751"/>
    <w:rsid w:val="00103597"/>
    <w:rsid w:val="001102ED"/>
    <w:rsid w:val="00110773"/>
    <w:rsid w:val="00110FB5"/>
    <w:rsid w:val="001114FE"/>
    <w:rsid w:val="00112BCD"/>
    <w:rsid w:val="001160FD"/>
    <w:rsid w:val="0012015A"/>
    <w:rsid w:val="00121394"/>
    <w:rsid w:val="00121D5B"/>
    <w:rsid w:val="001236D1"/>
    <w:rsid w:val="00123BE1"/>
    <w:rsid w:val="00124BEE"/>
    <w:rsid w:val="00131B40"/>
    <w:rsid w:val="00133FAE"/>
    <w:rsid w:val="001348DC"/>
    <w:rsid w:val="00135439"/>
    <w:rsid w:val="00143BA3"/>
    <w:rsid w:val="00145ADB"/>
    <w:rsid w:val="0015473C"/>
    <w:rsid w:val="00156067"/>
    <w:rsid w:val="0016006B"/>
    <w:rsid w:val="001602F4"/>
    <w:rsid w:val="00160E3B"/>
    <w:rsid w:val="001738A7"/>
    <w:rsid w:val="00174CD0"/>
    <w:rsid w:val="001759EB"/>
    <w:rsid w:val="00180932"/>
    <w:rsid w:val="001830EF"/>
    <w:rsid w:val="00183226"/>
    <w:rsid w:val="00186D74"/>
    <w:rsid w:val="00193FEF"/>
    <w:rsid w:val="0019557B"/>
    <w:rsid w:val="0019586F"/>
    <w:rsid w:val="00195E87"/>
    <w:rsid w:val="00197A71"/>
    <w:rsid w:val="001A2F87"/>
    <w:rsid w:val="001A59AD"/>
    <w:rsid w:val="001A7EF5"/>
    <w:rsid w:val="001B20B7"/>
    <w:rsid w:val="001B3ECD"/>
    <w:rsid w:val="001B54A7"/>
    <w:rsid w:val="001C018F"/>
    <w:rsid w:val="001C1AC5"/>
    <w:rsid w:val="001C24D1"/>
    <w:rsid w:val="001C6740"/>
    <w:rsid w:val="001C6CF7"/>
    <w:rsid w:val="001D289E"/>
    <w:rsid w:val="001D66EF"/>
    <w:rsid w:val="001E0800"/>
    <w:rsid w:val="001E2249"/>
    <w:rsid w:val="001E529D"/>
    <w:rsid w:val="001F29F3"/>
    <w:rsid w:val="001F4F42"/>
    <w:rsid w:val="001F5C69"/>
    <w:rsid w:val="001F6650"/>
    <w:rsid w:val="001F7E4A"/>
    <w:rsid w:val="00202CC5"/>
    <w:rsid w:val="002145FB"/>
    <w:rsid w:val="0021645C"/>
    <w:rsid w:val="00217B3D"/>
    <w:rsid w:val="002226D3"/>
    <w:rsid w:val="00222925"/>
    <w:rsid w:val="002238DF"/>
    <w:rsid w:val="00223BE0"/>
    <w:rsid w:val="00226108"/>
    <w:rsid w:val="00226598"/>
    <w:rsid w:val="0022672E"/>
    <w:rsid w:val="002277D4"/>
    <w:rsid w:val="0023116C"/>
    <w:rsid w:val="002315FC"/>
    <w:rsid w:val="0023164F"/>
    <w:rsid w:val="00231BE1"/>
    <w:rsid w:val="0023243F"/>
    <w:rsid w:val="00242825"/>
    <w:rsid w:val="00242BC8"/>
    <w:rsid w:val="00243582"/>
    <w:rsid w:val="00250396"/>
    <w:rsid w:val="00250EEA"/>
    <w:rsid w:val="0025310E"/>
    <w:rsid w:val="00253AEC"/>
    <w:rsid w:val="00260FFC"/>
    <w:rsid w:val="00264071"/>
    <w:rsid w:val="00265520"/>
    <w:rsid w:val="002667D6"/>
    <w:rsid w:val="0027183D"/>
    <w:rsid w:val="00271C42"/>
    <w:rsid w:val="00272FFA"/>
    <w:rsid w:val="0027683C"/>
    <w:rsid w:val="002773A2"/>
    <w:rsid w:val="0028073E"/>
    <w:rsid w:val="00282852"/>
    <w:rsid w:val="00284236"/>
    <w:rsid w:val="00284FFC"/>
    <w:rsid w:val="002902AC"/>
    <w:rsid w:val="00296A8B"/>
    <w:rsid w:val="002A0235"/>
    <w:rsid w:val="002A24E6"/>
    <w:rsid w:val="002A41AC"/>
    <w:rsid w:val="002A4E4E"/>
    <w:rsid w:val="002A7922"/>
    <w:rsid w:val="002C3198"/>
    <w:rsid w:val="002D667B"/>
    <w:rsid w:val="002D69C7"/>
    <w:rsid w:val="002D6CF9"/>
    <w:rsid w:val="002D77F0"/>
    <w:rsid w:val="002E4E08"/>
    <w:rsid w:val="002E5963"/>
    <w:rsid w:val="002E629D"/>
    <w:rsid w:val="002F0ABD"/>
    <w:rsid w:val="002F2CDA"/>
    <w:rsid w:val="002F3D71"/>
    <w:rsid w:val="002F6762"/>
    <w:rsid w:val="002F7810"/>
    <w:rsid w:val="003002E6"/>
    <w:rsid w:val="003003A2"/>
    <w:rsid w:val="003008CD"/>
    <w:rsid w:val="0030501C"/>
    <w:rsid w:val="0030719D"/>
    <w:rsid w:val="00310FF5"/>
    <w:rsid w:val="003133EE"/>
    <w:rsid w:val="00313690"/>
    <w:rsid w:val="00313B89"/>
    <w:rsid w:val="003145BA"/>
    <w:rsid w:val="00314CA4"/>
    <w:rsid w:val="003200F1"/>
    <w:rsid w:val="003225AF"/>
    <w:rsid w:val="0033144D"/>
    <w:rsid w:val="003315C1"/>
    <w:rsid w:val="00334263"/>
    <w:rsid w:val="003508AE"/>
    <w:rsid w:val="00351DA2"/>
    <w:rsid w:val="003522BB"/>
    <w:rsid w:val="00353F80"/>
    <w:rsid w:val="0035429E"/>
    <w:rsid w:val="0035496E"/>
    <w:rsid w:val="00354E27"/>
    <w:rsid w:val="00361467"/>
    <w:rsid w:val="0036409A"/>
    <w:rsid w:val="0038147E"/>
    <w:rsid w:val="00383484"/>
    <w:rsid w:val="00391BF9"/>
    <w:rsid w:val="003937BC"/>
    <w:rsid w:val="00395611"/>
    <w:rsid w:val="0039600A"/>
    <w:rsid w:val="00397745"/>
    <w:rsid w:val="003A128A"/>
    <w:rsid w:val="003A137A"/>
    <w:rsid w:val="003A2315"/>
    <w:rsid w:val="003B0E41"/>
    <w:rsid w:val="003B1E6A"/>
    <w:rsid w:val="003B2B6E"/>
    <w:rsid w:val="003B401E"/>
    <w:rsid w:val="003B4F50"/>
    <w:rsid w:val="003C0FD2"/>
    <w:rsid w:val="003C38B0"/>
    <w:rsid w:val="003C4C3F"/>
    <w:rsid w:val="003D159D"/>
    <w:rsid w:val="003D3E29"/>
    <w:rsid w:val="003D5A43"/>
    <w:rsid w:val="003D5E4A"/>
    <w:rsid w:val="003E205F"/>
    <w:rsid w:val="003F199E"/>
    <w:rsid w:val="003F1B7D"/>
    <w:rsid w:val="00405031"/>
    <w:rsid w:val="004056A4"/>
    <w:rsid w:val="00412CD7"/>
    <w:rsid w:val="00412F97"/>
    <w:rsid w:val="00422B12"/>
    <w:rsid w:val="00424031"/>
    <w:rsid w:val="00425787"/>
    <w:rsid w:val="00427BB4"/>
    <w:rsid w:val="00430B72"/>
    <w:rsid w:val="00437D41"/>
    <w:rsid w:val="004440D1"/>
    <w:rsid w:val="00444ACF"/>
    <w:rsid w:val="00445663"/>
    <w:rsid w:val="00451812"/>
    <w:rsid w:val="0045300D"/>
    <w:rsid w:val="00453EDA"/>
    <w:rsid w:val="004546DB"/>
    <w:rsid w:val="004555A6"/>
    <w:rsid w:val="00457F45"/>
    <w:rsid w:val="00463DBF"/>
    <w:rsid w:val="0046609D"/>
    <w:rsid w:val="00470CF4"/>
    <w:rsid w:val="00472603"/>
    <w:rsid w:val="00474652"/>
    <w:rsid w:val="00483326"/>
    <w:rsid w:val="00483DB0"/>
    <w:rsid w:val="00487F93"/>
    <w:rsid w:val="0049066B"/>
    <w:rsid w:val="00494A40"/>
    <w:rsid w:val="00496E79"/>
    <w:rsid w:val="004A3D86"/>
    <w:rsid w:val="004A41AD"/>
    <w:rsid w:val="004A4756"/>
    <w:rsid w:val="004A599F"/>
    <w:rsid w:val="004B1D3C"/>
    <w:rsid w:val="004B4756"/>
    <w:rsid w:val="004B48EC"/>
    <w:rsid w:val="004B4D9D"/>
    <w:rsid w:val="004C1A7E"/>
    <w:rsid w:val="004C2AFA"/>
    <w:rsid w:val="004C4389"/>
    <w:rsid w:val="004C62FD"/>
    <w:rsid w:val="004D22AB"/>
    <w:rsid w:val="004D7C54"/>
    <w:rsid w:val="004E111C"/>
    <w:rsid w:val="004E2B1F"/>
    <w:rsid w:val="004E50FD"/>
    <w:rsid w:val="004E625F"/>
    <w:rsid w:val="004E6B57"/>
    <w:rsid w:val="004F4933"/>
    <w:rsid w:val="004F64F8"/>
    <w:rsid w:val="004F7928"/>
    <w:rsid w:val="0050258B"/>
    <w:rsid w:val="00504524"/>
    <w:rsid w:val="005077A2"/>
    <w:rsid w:val="00511410"/>
    <w:rsid w:val="00514951"/>
    <w:rsid w:val="005150A3"/>
    <w:rsid w:val="00521391"/>
    <w:rsid w:val="00521395"/>
    <w:rsid w:val="0052691E"/>
    <w:rsid w:val="00527803"/>
    <w:rsid w:val="00531638"/>
    <w:rsid w:val="005364E4"/>
    <w:rsid w:val="005365FA"/>
    <w:rsid w:val="00545CDC"/>
    <w:rsid w:val="0055069F"/>
    <w:rsid w:val="00551B24"/>
    <w:rsid w:val="00552B00"/>
    <w:rsid w:val="00555BDC"/>
    <w:rsid w:val="00556956"/>
    <w:rsid w:val="00563A94"/>
    <w:rsid w:val="0057567C"/>
    <w:rsid w:val="00576788"/>
    <w:rsid w:val="0058028F"/>
    <w:rsid w:val="00580907"/>
    <w:rsid w:val="00584618"/>
    <w:rsid w:val="0058523E"/>
    <w:rsid w:val="00585CE0"/>
    <w:rsid w:val="00585D47"/>
    <w:rsid w:val="00586DA0"/>
    <w:rsid w:val="00591DAD"/>
    <w:rsid w:val="00594295"/>
    <w:rsid w:val="00596DD9"/>
    <w:rsid w:val="005A40B1"/>
    <w:rsid w:val="005A6212"/>
    <w:rsid w:val="005A6B94"/>
    <w:rsid w:val="005A70BE"/>
    <w:rsid w:val="005A7B40"/>
    <w:rsid w:val="005B0E40"/>
    <w:rsid w:val="005B155A"/>
    <w:rsid w:val="005C0B8F"/>
    <w:rsid w:val="005C1162"/>
    <w:rsid w:val="005C24BC"/>
    <w:rsid w:val="005C33A5"/>
    <w:rsid w:val="005C5AE7"/>
    <w:rsid w:val="005D16AE"/>
    <w:rsid w:val="005D18CD"/>
    <w:rsid w:val="005E0AB7"/>
    <w:rsid w:val="005E1540"/>
    <w:rsid w:val="005E1CE0"/>
    <w:rsid w:val="005E3F8A"/>
    <w:rsid w:val="005E44C8"/>
    <w:rsid w:val="005E5758"/>
    <w:rsid w:val="005E5F88"/>
    <w:rsid w:val="005E6FEE"/>
    <w:rsid w:val="005E7DD4"/>
    <w:rsid w:val="005F2496"/>
    <w:rsid w:val="005F3BAF"/>
    <w:rsid w:val="00603655"/>
    <w:rsid w:val="00604B56"/>
    <w:rsid w:val="00606D53"/>
    <w:rsid w:val="006126AA"/>
    <w:rsid w:val="006131C8"/>
    <w:rsid w:val="00625D2D"/>
    <w:rsid w:val="00627577"/>
    <w:rsid w:val="006342DB"/>
    <w:rsid w:val="00636698"/>
    <w:rsid w:val="00645D61"/>
    <w:rsid w:val="00645DDE"/>
    <w:rsid w:val="006505C3"/>
    <w:rsid w:val="00650B5B"/>
    <w:rsid w:val="00651695"/>
    <w:rsid w:val="00652BD9"/>
    <w:rsid w:val="00653073"/>
    <w:rsid w:val="0065779F"/>
    <w:rsid w:val="006627F2"/>
    <w:rsid w:val="006670E9"/>
    <w:rsid w:val="00681754"/>
    <w:rsid w:val="006848B9"/>
    <w:rsid w:val="006849D6"/>
    <w:rsid w:val="00685074"/>
    <w:rsid w:val="006911BD"/>
    <w:rsid w:val="00691969"/>
    <w:rsid w:val="0069232B"/>
    <w:rsid w:val="006945B0"/>
    <w:rsid w:val="0069492C"/>
    <w:rsid w:val="00695BB2"/>
    <w:rsid w:val="006A00AE"/>
    <w:rsid w:val="006A2B66"/>
    <w:rsid w:val="006A6540"/>
    <w:rsid w:val="006A7F4F"/>
    <w:rsid w:val="006B2BF3"/>
    <w:rsid w:val="006B63F7"/>
    <w:rsid w:val="006B6AAA"/>
    <w:rsid w:val="006C0AA6"/>
    <w:rsid w:val="006C359C"/>
    <w:rsid w:val="006C59BB"/>
    <w:rsid w:val="006C75D9"/>
    <w:rsid w:val="006D5D0D"/>
    <w:rsid w:val="006D5DBB"/>
    <w:rsid w:val="006D6F03"/>
    <w:rsid w:val="006D77A7"/>
    <w:rsid w:val="006E1E60"/>
    <w:rsid w:val="006E1FBB"/>
    <w:rsid w:val="006E54E2"/>
    <w:rsid w:val="006E5E2A"/>
    <w:rsid w:val="006E65EA"/>
    <w:rsid w:val="006E79DD"/>
    <w:rsid w:val="006F1242"/>
    <w:rsid w:val="006F7AEC"/>
    <w:rsid w:val="00701B7F"/>
    <w:rsid w:val="00702D6F"/>
    <w:rsid w:val="007052DB"/>
    <w:rsid w:val="00705773"/>
    <w:rsid w:val="00711C0D"/>
    <w:rsid w:val="00713D9B"/>
    <w:rsid w:val="00714301"/>
    <w:rsid w:val="007144B8"/>
    <w:rsid w:val="00714922"/>
    <w:rsid w:val="00715720"/>
    <w:rsid w:val="00720B68"/>
    <w:rsid w:val="007226EE"/>
    <w:rsid w:val="00722BF6"/>
    <w:rsid w:val="0072396E"/>
    <w:rsid w:val="00724989"/>
    <w:rsid w:val="00725C51"/>
    <w:rsid w:val="00732517"/>
    <w:rsid w:val="00741B67"/>
    <w:rsid w:val="007439A0"/>
    <w:rsid w:val="00743C40"/>
    <w:rsid w:val="0074563B"/>
    <w:rsid w:val="00745EF6"/>
    <w:rsid w:val="0076062E"/>
    <w:rsid w:val="00763E68"/>
    <w:rsid w:val="00764510"/>
    <w:rsid w:val="00767461"/>
    <w:rsid w:val="00767629"/>
    <w:rsid w:val="007677BF"/>
    <w:rsid w:val="00770BE8"/>
    <w:rsid w:val="007723F5"/>
    <w:rsid w:val="00774AB9"/>
    <w:rsid w:val="007759B7"/>
    <w:rsid w:val="00783D29"/>
    <w:rsid w:val="00783ECC"/>
    <w:rsid w:val="00785FB4"/>
    <w:rsid w:val="00786DA4"/>
    <w:rsid w:val="00790B95"/>
    <w:rsid w:val="00791270"/>
    <w:rsid w:val="00791EC3"/>
    <w:rsid w:val="007A1FB6"/>
    <w:rsid w:val="007A3274"/>
    <w:rsid w:val="007A5BA8"/>
    <w:rsid w:val="007A79EE"/>
    <w:rsid w:val="007B0990"/>
    <w:rsid w:val="007B175D"/>
    <w:rsid w:val="007B2BB4"/>
    <w:rsid w:val="007B37F3"/>
    <w:rsid w:val="007C17A4"/>
    <w:rsid w:val="007D0CB4"/>
    <w:rsid w:val="007E1313"/>
    <w:rsid w:val="007E51EA"/>
    <w:rsid w:val="007E5509"/>
    <w:rsid w:val="007E5774"/>
    <w:rsid w:val="007E5A13"/>
    <w:rsid w:val="007F108A"/>
    <w:rsid w:val="007F7656"/>
    <w:rsid w:val="00803360"/>
    <w:rsid w:val="00805FF4"/>
    <w:rsid w:val="00806EB4"/>
    <w:rsid w:val="00810F61"/>
    <w:rsid w:val="00814A1D"/>
    <w:rsid w:val="0082170C"/>
    <w:rsid w:val="00822183"/>
    <w:rsid w:val="008223C9"/>
    <w:rsid w:val="0082299B"/>
    <w:rsid w:val="0082375B"/>
    <w:rsid w:val="0083029A"/>
    <w:rsid w:val="0083076F"/>
    <w:rsid w:val="0084218F"/>
    <w:rsid w:val="00844958"/>
    <w:rsid w:val="00847AF4"/>
    <w:rsid w:val="0085121C"/>
    <w:rsid w:val="00854E9C"/>
    <w:rsid w:val="00854FD3"/>
    <w:rsid w:val="00860DEF"/>
    <w:rsid w:val="008642A8"/>
    <w:rsid w:val="00864703"/>
    <w:rsid w:val="0086643B"/>
    <w:rsid w:val="00872A77"/>
    <w:rsid w:val="00874FC8"/>
    <w:rsid w:val="00877885"/>
    <w:rsid w:val="00883A6E"/>
    <w:rsid w:val="0088567C"/>
    <w:rsid w:val="008859E9"/>
    <w:rsid w:val="008908A5"/>
    <w:rsid w:val="00890E65"/>
    <w:rsid w:val="00894521"/>
    <w:rsid w:val="00896403"/>
    <w:rsid w:val="008A2558"/>
    <w:rsid w:val="008A2C2A"/>
    <w:rsid w:val="008A2E34"/>
    <w:rsid w:val="008A2E35"/>
    <w:rsid w:val="008A57FD"/>
    <w:rsid w:val="008A5F8D"/>
    <w:rsid w:val="008A610B"/>
    <w:rsid w:val="008A7CD0"/>
    <w:rsid w:val="008B00FF"/>
    <w:rsid w:val="008C11B2"/>
    <w:rsid w:val="008C2922"/>
    <w:rsid w:val="008C6152"/>
    <w:rsid w:val="008D22B0"/>
    <w:rsid w:val="008D6867"/>
    <w:rsid w:val="008E0BB0"/>
    <w:rsid w:val="008E7BD4"/>
    <w:rsid w:val="008F04FE"/>
    <w:rsid w:val="008F2CFC"/>
    <w:rsid w:val="008F397A"/>
    <w:rsid w:val="008F7B97"/>
    <w:rsid w:val="0090274F"/>
    <w:rsid w:val="009035F6"/>
    <w:rsid w:val="00905135"/>
    <w:rsid w:val="009066AD"/>
    <w:rsid w:val="00917378"/>
    <w:rsid w:val="00922E7D"/>
    <w:rsid w:val="009230EA"/>
    <w:rsid w:val="00924748"/>
    <w:rsid w:val="00926E0F"/>
    <w:rsid w:val="0093007F"/>
    <w:rsid w:val="009304AF"/>
    <w:rsid w:val="009310FB"/>
    <w:rsid w:val="00934F3D"/>
    <w:rsid w:val="009360D1"/>
    <w:rsid w:val="00943CB8"/>
    <w:rsid w:val="00943EA1"/>
    <w:rsid w:val="009443B4"/>
    <w:rsid w:val="00945925"/>
    <w:rsid w:val="00945CC0"/>
    <w:rsid w:val="00950155"/>
    <w:rsid w:val="0095115E"/>
    <w:rsid w:val="0095716B"/>
    <w:rsid w:val="00964FBF"/>
    <w:rsid w:val="009674D7"/>
    <w:rsid w:val="00967CA2"/>
    <w:rsid w:val="00971EEB"/>
    <w:rsid w:val="0097247D"/>
    <w:rsid w:val="00982034"/>
    <w:rsid w:val="00982CF6"/>
    <w:rsid w:val="009838D3"/>
    <w:rsid w:val="009843A1"/>
    <w:rsid w:val="009850E2"/>
    <w:rsid w:val="0098720F"/>
    <w:rsid w:val="00987C5B"/>
    <w:rsid w:val="009911A4"/>
    <w:rsid w:val="00993280"/>
    <w:rsid w:val="00993CE7"/>
    <w:rsid w:val="009942D2"/>
    <w:rsid w:val="009A2951"/>
    <w:rsid w:val="009A551D"/>
    <w:rsid w:val="009A72E1"/>
    <w:rsid w:val="009B0FF9"/>
    <w:rsid w:val="009B2651"/>
    <w:rsid w:val="009B4972"/>
    <w:rsid w:val="009B4F43"/>
    <w:rsid w:val="009C245C"/>
    <w:rsid w:val="009C3DF2"/>
    <w:rsid w:val="009C5AEF"/>
    <w:rsid w:val="009D0402"/>
    <w:rsid w:val="009D0F9A"/>
    <w:rsid w:val="009D1266"/>
    <w:rsid w:val="009D2B24"/>
    <w:rsid w:val="009D49DB"/>
    <w:rsid w:val="009E08FD"/>
    <w:rsid w:val="009E60F0"/>
    <w:rsid w:val="009E6408"/>
    <w:rsid w:val="009F2365"/>
    <w:rsid w:val="009F2588"/>
    <w:rsid w:val="009F3807"/>
    <w:rsid w:val="00A01B8F"/>
    <w:rsid w:val="00A055FE"/>
    <w:rsid w:val="00A11177"/>
    <w:rsid w:val="00A13EF0"/>
    <w:rsid w:val="00A141CC"/>
    <w:rsid w:val="00A1732E"/>
    <w:rsid w:val="00A17CB7"/>
    <w:rsid w:val="00A20056"/>
    <w:rsid w:val="00A20616"/>
    <w:rsid w:val="00A22350"/>
    <w:rsid w:val="00A3259C"/>
    <w:rsid w:val="00A33F69"/>
    <w:rsid w:val="00A40C0B"/>
    <w:rsid w:val="00A40D01"/>
    <w:rsid w:val="00A44D74"/>
    <w:rsid w:val="00A45C68"/>
    <w:rsid w:val="00A52856"/>
    <w:rsid w:val="00A749D4"/>
    <w:rsid w:val="00A77042"/>
    <w:rsid w:val="00A773EB"/>
    <w:rsid w:val="00A83B6A"/>
    <w:rsid w:val="00A930F8"/>
    <w:rsid w:val="00A943B8"/>
    <w:rsid w:val="00A95E26"/>
    <w:rsid w:val="00AA0013"/>
    <w:rsid w:val="00AA00BC"/>
    <w:rsid w:val="00AA2E20"/>
    <w:rsid w:val="00AA5A5E"/>
    <w:rsid w:val="00AA736F"/>
    <w:rsid w:val="00AB05D8"/>
    <w:rsid w:val="00AC28AF"/>
    <w:rsid w:val="00AC33B8"/>
    <w:rsid w:val="00AC484C"/>
    <w:rsid w:val="00AC58CB"/>
    <w:rsid w:val="00AC5EF4"/>
    <w:rsid w:val="00AC73BA"/>
    <w:rsid w:val="00AD048C"/>
    <w:rsid w:val="00AE18A7"/>
    <w:rsid w:val="00AE61D0"/>
    <w:rsid w:val="00AF2B94"/>
    <w:rsid w:val="00AF3ACB"/>
    <w:rsid w:val="00AF431E"/>
    <w:rsid w:val="00AF7CBF"/>
    <w:rsid w:val="00B01A3B"/>
    <w:rsid w:val="00B01C26"/>
    <w:rsid w:val="00B0279F"/>
    <w:rsid w:val="00B036BC"/>
    <w:rsid w:val="00B12537"/>
    <w:rsid w:val="00B25116"/>
    <w:rsid w:val="00B25721"/>
    <w:rsid w:val="00B25FBB"/>
    <w:rsid w:val="00B26454"/>
    <w:rsid w:val="00B3034B"/>
    <w:rsid w:val="00B323A3"/>
    <w:rsid w:val="00B33607"/>
    <w:rsid w:val="00B354C9"/>
    <w:rsid w:val="00B4175C"/>
    <w:rsid w:val="00B41B57"/>
    <w:rsid w:val="00B425FD"/>
    <w:rsid w:val="00B45376"/>
    <w:rsid w:val="00B47AE4"/>
    <w:rsid w:val="00B47BB3"/>
    <w:rsid w:val="00B51668"/>
    <w:rsid w:val="00B54ACE"/>
    <w:rsid w:val="00B5716B"/>
    <w:rsid w:val="00B63057"/>
    <w:rsid w:val="00B64F45"/>
    <w:rsid w:val="00B72FAE"/>
    <w:rsid w:val="00B82E82"/>
    <w:rsid w:val="00B858D2"/>
    <w:rsid w:val="00B87811"/>
    <w:rsid w:val="00B92632"/>
    <w:rsid w:val="00BA15C8"/>
    <w:rsid w:val="00BA5CC8"/>
    <w:rsid w:val="00BA6F88"/>
    <w:rsid w:val="00BB4D5C"/>
    <w:rsid w:val="00BB5088"/>
    <w:rsid w:val="00BB54AF"/>
    <w:rsid w:val="00BB76ED"/>
    <w:rsid w:val="00BC0972"/>
    <w:rsid w:val="00BC1879"/>
    <w:rsid w:val="00BC3689"/>
    <w:rsid w:val="00BC37F2"/>
    <w:rsid w:val="00BC4AEB"/>
    <w:rsid w:val="00BC4EB5"/>
    <w:rsid w:val="00BC4EEE"/>
    <w:rsid w:val="00BC71C8"/>
    <w:rsid w:val="00BD0081"/>
    <w:rsid w:val="00BD00AD"/>
    <w:rsid w:val="00BD397A"/>
    <w:rsid w:val="00BD58B9"/>
    <w:rsid w:val="00BD5AF0"/>
    <w:rsid w:val="00BE28A2"/>
    <w:rsid w:val="00BE292F"/>
    <w:rsid w:val="00BE3644"/>
    <w:rsid w:val="00BF1479"/>
    <w:rsid w:val="00BF2186"/>
    <w:rsid w:val="00C031B4"/>
    <w:rsid w:val="00C040A4"/>
    <w:rsid w:val="00C044CB"/>
    <w:rsid w:val="00C05C8F"/>
    <w:rsid w:val="00C136DB"/>
    <w:rsid w:val="00C17C59"/>
    <w:rsid w:val="00C21C5F"/>
    <w:rsid w:val="00C26F0B"/>
    <w:rsid w:val="00C34CB9"/>
    <w:rsid w:val="00C34CC7"/>
    <w:rsid w:val="00C4141A"/>
    <w:rsid w:val="00C44B14"/>
    <w:rsid w:val="00C46D1F"/>
    <w:rsid w:val="00C47BEC"/>
    <w:rsid w:val="00C53662"/>
    <w:rsid w:val="00C56A93"/>
    <w:rsid w:val="00C609BF"/>
    <w:rsid w:val="00C62FE2"/>
    <w:rsid w:val="00C657DC"/>
    <w:rsid w:val="00C65C8F"/>
    <w:rsid w:val="00C66071"/>
    <w:rsid w:val="00C66FE1"/>
    <w:rsid w:val="00C706B7"/>
    <w:rsid w:val="00C709CA"/>
    <w:rsid w:val="00C7163C"/>
    <w:rsid w:val="00C741F1"/>
    <w:rsid w:val="00C764DA"/>
    <w:rsid w:val="00C76BBC"/>
    <w:rsid w:val="00C81667"/>
    <w:rsid w:val="00C81757"/>
    <w:rsid w:val="00C96E6B"/>
    <w:rsid w:val="00CA049E"/>
    <w:rsid w:val="00CA16D4"/>
    <w:rsid w:val="00CA3463"/>
    <w:rsid w:val="00CA4FF7"/>
    <w:rsid w:val="00CB51C1"/>
    <w:rsid w:val="00CB794C"/>
    <w:rsid w:val="00CC51C4"/>
    <w:rsid w:val="00CC6244"/>
    <w:rsid w:val="00CD11BB"/>
    <w:rsid w:val="00CD4B3A"/>
    <w:rsid w:val="00CD59FC"/>
    <w:rsid w:val="00CD6724"/>
    <w:rsid w:val="00CD7E38"/>
    <w:rsid w:val="00CE1F0D"/>
    <w:rsid w:val="00CE3919"/>
    <w:rsid w:val="00CF38E5"/>
    <w:rsid w:val="00CF4B62"/>
    <w:rsid w:val="00D045AA"/>
    <w:rsid w:val="00D051EF"/>
    <w:rsid w:val="00D05406"/>
    <w:rsid w:val="00D13285"/>
    <w:rsid w:val="00D148C6"/>
    <w:rsid w:val="00D15843"/>
    <w:rsid w:val="00D16619"/>
    <w:rsid w:val="00D170CD"/>
    <w:rsid w:val="00D1751A"/>
    <w:rsid w:val="00D227D7"/>
    <w:rsid w:val="00D25741"/>
    <w:rsid w:val="00D263E9"/>
    <w:rsid w:val="00D34D3C"/>
    <w:rsid w:val="00D36F8D"/>
    <w:rsid w:val="00D4057B"/>
    <w:rsid w:val="00D43B34"/>
    <w:rsid w:val="00D4573A"/>
    <w:rsid w:val="00D4718C"/>
    <w:rsid w:val="00D47B21"/>
    <w:rsid w:val="00D47D77"/>
    <w:rsid w:val="00D50BC7"/>
    <w:rsid w:val="00D555CC"/>
    <w:rsid w:val="00D55C81"/>
    <w:rsid w:val="00D565D3"/>
    <w:rsid w:val="00D60A8A"/>
    <w:rsid w:val="00D671F5"/>
    <w:rsid w:val="00D67A59"/>
    <w:rsid w:val="00D76D9C"/>
    <w:rsid w:val="00D84380"/>
    <w:rsid w:val="00D8460E"/>
    <w:rsid w:val="00D84BBF"/>
    <w:rsid w:val="00D91D2D"/>
    <w:rsid w:val="00D93830"/>
    <w:rsid w:val="00D93966"/>
    <w:rsid w:val="00D97764"/>
    <w:rsid w:val="00DA1673"/>
    <w:rsid w:val="00DA21C3"/>
    <w:rsid w:val="00DA598D"/>
    <w:rsid w:val="00DA7F34"/>
    <w:rsid w:val="00DB07CE"/>
    <w:rsid w:val="00DB1816"/>
    <w:rsid w:val="00DB3554"/>
    <w:rsid w:val="00DB6D35"/>
    <w:rsid w:val="00DB7892"/>
    <w:rsid w:val="00DB7911"/>
    <w:rsid w:val="00DB79C1"/>
    <w:rsid w:val="00DC23DB"/>
    <w:rsid w:val="00DC7418"/>
    <w:rsid w:val="00DC7953"/>
    <w:rsid w:val="00DD035B"/>
    <w:rsid w:val="00DD0B82"/>
    <w:rsid w:val="00DD1F3E"/>
    <w:rsid w:val="00DD20D7"/>
    <w:rsid w:val="00DD2EF8"/>
    <w:rsid w:val="00DD55E3"/>
    <w:rsid w:val="00DE21D7"/>
    <w:rsid w:val="00DE2523"/>
    <w:rsid w:val="00DE2635"/>
    <w:rsid w:val="00DE42E7"/>
    <w:rsid w:val="00DE464C"/>
    <w:rsid w:val="00DF5094"/>
    <w:rsid w:val="00E02ACC"/>
    <w:rsid w:val="00E07F9F"/>
    <w:rsid w:val="00E1131E"/>
    <w:rsid w:val="00E12D01"/>
    <w:rsid w:val="00E14DB5"/>
    <w:rsid w:val="00E14E92"/>
    <w:rsid w:val="00E150F6"/>
    <w:rsid w:val="00E16C1C"/>
    <w:rsid w:val="00E217CB"/>
    <w:rsid w:val="00E21B54"/>
    <w:rsid w:val="00E21BD2"/>
    <w:rsid w:val="00E226D7"/>
    <w:rsid w:val="00E27C76"/>
    <w:rsid w:val="00E324D4"/>
    <w:rsid w:val="00E32F4E"/>
    <w:rsid w:val="00E40A96"/>
    <w:rsid w:val="00E44D60"/>
    <w:rsid w:val="00E46C69"/>
    <w:rsid w:val="00E50050"/>
    <w:rsid w:val="00E573BB"/>
    <w:rsid w:val="00E6039D"/>
    <w:rsid w:val="00E663A9"/>
    <w:rsid w:val="00E6731C"/>
    <w:rsid w:val="00E70DAF"/>
    <w:rsid w:val="00E73929"/>
    <w:rsid w:val="00E748EB"/>
    <w:rsid w:val="00E77D25"/>
    <w:rsid w:val="00E77EF5"/>
    <w:rsid w:val="00E80A6C"/>
    <w:rsid w:val="00E80E62"/>
    <w:rsid w:val="00E820EF"/>
    <w:rsid w:val="00E91BE3"/>
    <w:rsid w:val="00E94687"/>
    <w:rsid w:val="00E96012"/>
    <w:rsid w:val="00E971C8"/>
    <w:rsid w:val="00EA337F"/>
    <w:rsid w:val="00EA3639"/>
    <w:rsid w:val="00EA4808"/>
    <w:rsid w:val="00EA723A"/>
    <w:rsid w:val="00EB44BB"/>
    <w:rsid w:val="00EB4684"/>
    <w:rsid w:val="00EB4D93"/>
    <w:rsid w:val="00EB7901"/>
    <w:rsid w:val="00EC5CC5"/>
    <w:rsid w:val="00ED0223"/>
    <w:rsid w:val="00ED17C4"/>
    <w:rsid w:val="00ED25DD"/>
    <w:rsid w:val="00ED4546"/>
    <w:rsid w:val="00EE2A9C"/>
    <w:rsid w:val="00EE5CD4"/>
    <w:rsid w:val="00EF25D4"/>
    <w:rsid w:val="00EF3593"/>
    <w:rsid w:val="00F01AEA"/>
    <w:rsid w:val="00F01FA7"/>
    <w:rsid w:val="00F03A92"/>
    <w:rsid w:val="00F13738"/>
    <w:rsid w:val="00F151A7"/>
    <w:rsid w:val="00F176AB"/>
    <w:rsid w:val="00F17AFC"/>
    <w:rsid w:val="00F347B0"/>
    <w:rsid w:val="00F37F4B"/>
    <w:rsid w:val="00F44218"/>
    <w:rsid w:val="00F4509C"/>
    <w:rsid w:val="00F46FA0"/>
    <w:rsid w:val="00F503F0"/>
    <w:rsid w:val="00F513A9"/>
    <w:rsid w:val="00F54C01"/>
    <w:rsid w:val="00F579BE"/>
    <w:rsid w:val="00F604EA"/>
    <w:rsid w:val="00F606E4"/>
    <w:rsid w:val="00F63802"/>
    <w:rsid w:val="00F65812"/>
    <w:rsid w:val="00F7064E"/>
    <w:rsid w:val="00F74210"/>
    <w:rsid w:val="00F9052D"/>
    <w:rsid w:val="00F92265"/>
    <w:rsid w:val="00F92AEE"/>
    <w:rsid w:val="00F974D2"/>
    <w:rsid w:val="00FA3B61"/>
    <w:rsid w:val="00FB05B5"/>
    <w:rsid w:val="00FB07C3"/>
    <w:rsid w:val="00FB5F96"/>
    <w:rsid w:val="00FB7BD4"/>
    <w:rsid w:val="00FC1A69"/>
    <w:rsid w:val="00FC2E9F"/>
    <w:rsid w:val="00FC30F1"/>
    <w:rsid w:val="00FC3B1C"/>
    <w:rsid w:val="00FC4E23"/>
    <w:rsid w:val="00FD03B5"/>
    <w:rsid w:val="00FD4697"/>
    <w:rsid w:val="00FD6B13"/>
    <w:rsid w:val="00FE1892"/>
    <w:rsid w:val="00FE6EB7"/>
    <w:rsid w:val="00FF1E5A"/>
    <w:rsid w:val="00FF42F0"/>
    <w:rsid w:val="00FF6C46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CB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CB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5C36-6F57-4C6A-A459-8E05BA69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4437</TotalTime>
  <Pages>9</Pages>
  <Words>3346</Words>
  <Characters>19078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Рафальская НМ</cp:lastModifiedBy>
  <cp:revision>1224</cp:revision>
  <cp:lastPrinted>2025-10-23T13:14:00Z</cp:lastPrinted>
  <dcterms:created xsi:type="dcterms:W3CDTF">2018-09-26T06:48:00Z</dcterms:created>
  <dcterms:modified xsi:type="dcterms:W3CDTF">2025-10-29T13:22:00Z</dcterms:modified>
</cp:coreProperties>
</file>